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20263">
      <w:pPr>
        <w:pStyle w:val="3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441141875"/>
      <w:bookmarkStart w:id="1" w:name="_Toc146276982"/>
      <w:r>
        <w:rPr>
          <w:rFonts w:ascii="Arial" w:hAnsi="Arial" w:cs="Arial"/>
          <w:i w:val="0"/>
          <w:sz w:val="24"/>
          <w:szCs w:val="24"/>
          <w:lang w:eastAsia="pl-PL"/>
        </w:rPr>
        <w:t>Załącznik nr 1.1 – Protokół postępowania o udzielenie zamówienia – wzór</w:t>
      </w:r>
      <w:bookmarkEnd w:id="0"/>
      <w:bookmarkEnd w:id="1"/>
    </w:p>
    <w:p w14:paraId="45D25127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14:paraId="3080200F">
      <w:pPr>
        <w:rPr>
          <w:rFonts w:ascii="Arial" w:hAnsi="Arial" w:cs="Arial"/>
          <w:i/>
          <w:iCs/>
          <w:lang w:eastAsia="pl-PL"/>
        </w:rPr>
      </w:pPr>
    </w:p>
    <w:p w14:paraId="3E5A9F97">
      <w:pPr>
        <w:rPr>
          <w:rFonts w:ascii="Arial" w:hAnsi="Arial" w:cs="Arial"/>
          <w:i/>
          <w:iCs/>
          <w:sz w:val="24"/>
          <w:szCs w:val="24"/>
          <w:lang w:eastAsia="pl-PL"/>
        </w:rPr>
      </w:pPr>
      <w:r>
        <w:rPr>
          <w:rFonts w:ascii="Arial" w:hAnsi="Arial" w:cs="Arial"/>
          <w:i/>
          <w:iCs/>
          <w:sz w:val="24"/>
          <w:szCs w:val="24"/>
          <w:lang w:eastAsia="pl-PL"/>
        </w:rPr>
        <w:t>Nazwa i adres Beneficjenta</w:t>
      </w:r>
      <w:r>
        <w:rPr>
          <w:rFonts w:ascii="Arial" w:hAnsi="Arial" w:cs="Arial"/>
          <w:i/>
          <w:iCs/>
          <w:sz w:val="24"/>
          <w:szCs w:val="24"/>
          <w:lang w:eastAsia="pl-PL"/>
        </w:rPr>
        <w:tab/>
      </w:r>
      <w:r>
        <w:rPr>
          <w:rFonts w:ascii="Arial" w:hAnsi="Arial" w:cs="Arial"/>
          <w:i/>
          <w:iCs/>
          <w:sz w:val="24"/>
          <w:szCs w:val="24"/>
          <w:lang w:eastAsia="pl-PL"/>
        </w:rPr>
        <w:tab/>
      </w:r>
      <w:r>
        <w:rPr>
          <w:rFonts w:ascii="Arial" w:hAnsi="Arial" w:cs="Arial"/>
          <w:i/>
          <w:iCs/>
          <w:sz w:val="24"/>
          <w:szCs w:val="24"/>
          <w:lang w:eastAsia="pl-PL"/>
        </w:rPr>
        <w:tab/>
      </w:r>
      <w:r>
        <w:rPr>
          <w:rFonts w:ascii="Arial" w:hAnsi="Arial" w:cs="Arial"/>
          <w:i/>
          <w:iCs/>
          <w:sz w:val="24"/>
          <w:szCs w:val="24"/>
          <w:lang w:eastAsia="pl-PL"/>
        </w:rPr>
        <w:tab/>
      </w:r>
      <w:r>
        <w:rPr>
          <w:rFonts w:ascii="Arial" w:hAnsi="Arial" w:cs="Arial"/>
          <w:i/>
          <w:iCs/>
          <w:sz w:val="24"/>
          <w:szCs w:val="24"/>
          <w:lang w:eastAsia="pl-PL"/>
        </w:rPr>
        <w:tab/>
      </w:r>
      <w:r>
        <w:rPr>
          <w:rFonts w:ascii="Arial" w:hAnsi="Arial" w:cs="Arial"/>
          <w:i/>
          <w:iCs/>
          <w:sz w:val="24"/>
          <w:szCs w:val="24"/>
          <w:lang w:eastAsia="pl-PL"/>
        </w:rPr>
        <w:tab/>
      </w:r>
      <w:r>
        <w:rPr>
          <w:rFonts w:ascii="Arial" w:hAnsi="Arial" w:cs="Arial"/>
          <w:i/>
          <w:iCs/>
          <w:sz w:val="24"/>
          <w:szCs w:val="24"/>
          <w:lang w:eastAsia="pl-PL"/>
        </w:rPr>
        <w:t>(miejscowość i data)</w:t>
      </w:r>
    </w:p>
    <w:p w14:paraId="35A929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eastAsia="Times New Roman" w:cs="Arial"/>
          <w:i/>
          <w:sz w:val="24"/>
          <w:szCs w:val="24"/>
          <w:lang w:eastAsia="pl-PL"/>
        </w:rPr>
      </w:pPr>
    </w:p>
    <w:p w14:paraId="35B9C97B">
      <w:pPr>
        <w:ind w:left="6022" w:firstLine="350"/>
        <w:rPr>
          <w:rFonts w:ascii="Arial" w:hAnsi="Arial" w:cs="Arial"/>
          <w:i/>
          <w:sz w:val="24"/>
          <w:szCs w:val="24"/>
        </w:rPr>
      </w:pPr>
    </w:p>
    <w:p w14:paraId="3373347F">
      <w:pPr>
        <w:pStyle w:val="30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postępowania o udzielenie zamówienia </w:t>
      </w:r>
    </w:p>
    <w:p w14:paraId="65B1CA8B">
      <w:pPr>
        <w:pStyle w:val="30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0B4319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zamówienia* jest …...........................................................................................................................</w:t>
      </w:r>
    </w:p>
    <w:p w14:paraId="4BDFCB7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</w:p>
    <w:p w14:paraId="638E860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szacunkowa zamówienia ustalona została na kwotę: …................................................ zł na podstawie ….............................................</w:t>
      </w:r>
    </w:p>
    <w:p w14:paraId="6DB7970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Zapytanie ofertowe zostało opublikowane w Bazie konkurencyjności (BK2021) w dniu ……..…...........…</w:t>
      </w:r>
    </w:p>
    <w:p w14:paraId="372A9A8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ogłoszenia: ………………..</w:t>
      </w:r>
    </w:p>
    <w:p w14:paraId="7876E78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dokumenty związane z ogłoszeniem, które wyłącznie w drodze wyjątków określonych w Zasadach, wyłączono ze sposobu komunikacji za pośrednictwem BK2021, tj. (jeśli dotyczy):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stanowią załączniki nr ...... do niniejszego protokołu.</w:t>
      </w:r>
    </w:p>
    <w:p w14:paraId="049E53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02E80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wszystkich ofert, które wpłynęły w odpowiedzi na zapytanie ofertowe:</w:t>
      </w:r>
    </w:p>
    <w:tbl>
      <w:tblPr>
        <w:tblStyle w:val="22"/>
        <w:tblW w:w="825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536"/>
        <w:gridCol w:w="2977"/>
      </w:tblGrid>
      <w:tr w14:paraId="58929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38" w:type="dxa"/>
            <w:vAlign w:val="center"/>
          </w:tcPr>
          <w:p w14:paraId="0F8BF943">
            <w:pPr>
              <w:pStyle w:val="30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L.p.</w:t>
            </w:r>
          </w:p>
        </w:tc>
        <w:tc>
          <w:tcPr>
            <w:tcW w:w="4536" w:type="dxa"/>
            <w:vAlign w:val="center"/>
          </w:tcPr>
          <w:p w14:paraId="07E632F8">
            <w:pPr>
              <w:pStyle w:val="30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Nazwa i siedziba wykonawcy</w:t>
            </w:r>
          </w:p>
        </w:tc>
        <w:tc>
          <w:tcPr>
            <w:tcW w:w="2977" w:type="dxa"/>
            <w:vAlign w:val="center"/>
          </w:tcPr>
          <w:p w14:paraId="253E0D57">
            <w:pPr>
              <w:pStyle w:val="30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Cena oferty</w:t>
            </w:r>
          </w:p>
        </w:tc>
      </w:tr>
      <w:tr w14:paraId="6356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38" w:type="dxa"/>
          </w:tcPr>
          <w:p w14:paraId="0A3B221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1997911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6A5024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14:paraId="7DC9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38" w:type="dxa"/>
          </w:tcPr>
          <w:p w14:paraId="0120316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B13DD7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423D5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14:paraId="701F0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38" w:type="dxa"/>
          </w:tcPr>
          <w:p w14:paraId="2D1D8D6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1C6A03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BFDBB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14:paraId="16C47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38" w:type="dxa"/>
          </w:tcPr>
          <w:p w14:paraId="7074A7F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65DB82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46F8EC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B2FD5F5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52FBF4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Złożone oferty oraz dokumenty potwierdzające wymianę informacji pomiędzy zamawiającym a wykonawcami stanowią załączniki nr ...... do niniejszego protokołu.</w:t>
      </w:r>
    </w:p>
    <w:p w14:paraId="53C9746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Oferty zostały poddane ocenie w zakresie warunków oraz kryteriów, określonych w zapytaniu ofertowym:</w:t>
      </w:r>
    </w:p>
    <w:tbl>
      <w:tblPr>
        <w:tblStyle w:val="22"/>
        <w:tblW w:w="907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134"/>
        <w:gridCol w:w="1417"/>
        <w:gridCol w:w="1305"/>
        <w:gridCol w:w="992"/>
        <w:gridCol w:w="963"/>
        <w:gridCol w:w="880"/>
        <w:gridCol w:w="963"/>
        <w:gridCol w:w="851"/>
      </w:tblGrid>
      <w:tr w14:paraId="19785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68" w:type="dxa"/>
            <w:vMerge w:val="restart"/>
          </w:tcPr>
          <w:p w14:paraId="7284B344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DE3B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134" w:type="dxa"/>
            <w:vMerge w:val="restart"/>
          </w:tcPr>
          <w:p w14:paraId="53AECA0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89EFF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wykonawcy</w:t>
            </w:r>
          </w:p>
        </w:tc>
        <w:tc>
          <w:tcPr>
            <w:tcW w:w="1417" w:type="dxa"/>
            <w:vMerge w:val="restart"/>
          </w:tcPr>
          <w:p w14:paraId="0DC8E7F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16"/>
                <w:szCs w:val="16"/>
              </w:rPr>
              <w:t>Ocena wystąpienia konfliktu interesów (WYSTĘPUJE/ NIE WYSTĘPUJE**)</w:t>
            </w:r>
          </w:p>
        </w:tc>
        <w:tc>
          <w:tcPr>
            <w:tcW w:w="1305" w:type="dxa"/>
            <w:vMerge w:val="restart"/>
          </w:tcPr>
          <w:p w14:paraId="6F78094E">
            <w:pPr>
              <w:spacing w:line="360" w:lineRule="auto"/>
              <w:rPr>
                <w:rFonts w:ascii="Arial" w:hAnsi="Arial" w:eastAsia="Times New Roman" w:cs="Arial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16"/>
                <w:szCs w:val="16"/>
              </w:rPr>
              <w:t xml:space="preserve">Spełnienie </w:t>
            </w: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warunków udziału w p</w:t>
            </w:r>
            <w:r>
              <w:rPr>
                <w:rFonts w:ascii="Arial" w:hAnsi="Arial" w:eastAsia="Times New Roman" w:cs="Arial"/>
                <w:sz w:val="16"/>
                <w:szCs w:val="16"/>
              </w:rPr>
              <w:t>ostępowaniu przez wykonawcę</w:t>
            </w: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, o ile były stawiane</w:t>
            </w:r>
            <w:r>
              <w:rPr>
                <w:rFonts w:ascii="Arial" w:hAnsi="Arial" w:eastAsia="Times New Roman" w:cs="Arial"/>
                <w:sz w:val="16"/>
                <w:szCs w:val="16"/>
              </w:rPr>
              <w:t xml:space="preserve"> (TAK/NIE***)</w:t>
            </w:r>
          </w:p>
        </w:tc>
        <w:tc>
          <w:tcPr>
            <w:tcW w:w="3798" w:type="dxa"/>
            <w:gridSpan w:val="4"/>
          </w:tcPr>
          <w:p w14:paraId="6B09EAF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oferty</w:t>
            </w:r>
          </w:p>
        </w:tc>
        <w:tc>
          <w:tcPr>
            <w:tcW w:w="851" w:type="dxa"/>
            <w:vMerge w:val="restart"/>
          </w:tcPr>
          <w:p w14:paraId="7688333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20A575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Suma punktów</w:t>
            </w:r>
          </w:p>
        </w:tc>
      </w:tr>
      <w:tr w14:paraId="5004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568" w:type="dxa"/>
            <w:vMerge w:val="continue"/>
          </w:tcPr>
          <w:p w14:paraId="39CB958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 w14:paraId="52332CC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</w:tcPr>
          <w:p w14:paraId="1049FA55">
            <w:pPr>
              <w:pStyle w:val="30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1305" w:type="dxa"/>
            <w:vMerge w:val="continue"/>
          </w:tcPr>
          <w:p w14:paraId="01154428">
            <w:pPr>
              <w:pStyle w:val="30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E46BA1">
            <w:pPr>
              <w:pStyle w:val="30"/>
              <w:spacing w:after="200" w:line="276" w:lineRule="auto"/>
              <w:ind w:left="-28" w:firstLine="7"/>
              <w:rPr>
                <w:rFonts w:ascii="Arial" w:hAnsi="Arial" w:eastAsia="Calibri" w:cs="Arial"/>
                <w:sz w:val="16"/>
                <w:szCs w:val="16"/>
              </w:rPr>
            </w:pPr>
            <w:r>
              <w:rPr>
                <w:rFonts w:ascii="Arial" w:hAnsi="Arial" w:eastAsia="Calibri" w:cs="Arial"/>
                <w:sz w:val="16"/>
                <w:szCs w:val="16"/>
              </w:rPr>
              <w:t>Liczba punktów kryterium cena</w:t>
            </w:r>
          </w:p>
        </w:tc>
        <w:tc>
          <w:tcPr>
            <w:tcW w:w="963" w:type="dxa"/>
          </w:tcPr>
          <w:p w14:paraId="0101C2B4">
            <w:pPr>
              <w:pStyle w:val="30"/>
              <w:spacing w:after="200" w:line="276" w:lineRule="auto"/>
              <w:ind w:right="-179"/>
              <w:rPr>
                <w:rFonts w:ascii="Arial" w:hAnsi="Arial" w:eastAsia="Calibri" w:cs="Arial"/>
                <w:sz w:val="16"/>
                <w:szCs w:val="16"/>
              </w:rPr>
            </w:pPr>
            <w:r>
              <w:rPr>
                <w:rFonts w:ascii="Arial" w:hAnsi="Arial" w:eastAsia="Calibri" w:cs="Arial"/>
                <w:sz w:val="16"/>
                <w:szCs w:val="16"/>
              </w:rPr>
              <w:t>Waga punktowa kryterium cena</w:t>
            </w:r>
          </w:p>
        </w:tc>
        <w:tc>
          <w:tcPr>
            <w:tcW w:w="880" w:type="dxa"/>
          </w:tcPr>
          <w:p w14:paraId="3B972F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inne kryteria</w:t>
            </w:r>
          </w:p>
        </w:tc>
        <w:tc>
          <w:tcPr>
            <w:tcW w:w="963" w:type="dxa"/>
          </w:tcPr>
          <w:p w14:paraId="320F84F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Waga punktowa inne kryteria</w:t>
            </w:r>
          </w:p>
        </w:tc>
        <w:tc>
          <w:tcPr>
            <w:tcW w:w="851" w:type="dxa"/>
            <w:vMerge w:val="continue"/>
          </w:tcPr>
          <w:p w14:paraId="186E06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14:paraId="6C39E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8" w:type="dxa"/>
          </w:tcPr>
          <w:p w14:paraId="62CA8B6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5208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0C49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76789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051C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612E75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14:paraId="4E4F731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58FEEA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775D0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14:paraId="022BE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8" w:type="dxa"/>
          </w:tcPr>
          <w:p w14:paraId="057F8D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63473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B067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A915E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D5B5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329F72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14:paraId="29E5F0D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7555962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6EA1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14:paraId="38BD5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8" w:type="dxa"/>
          </w:tcPr>
          <w:p w14:paraId="69E8790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678D1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4109E2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14:paraId="7C913DB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AF9DB7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0E6453F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14:paraId="39F71E4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5852407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67F32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14:paraId="4AF64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8" w:type="dxa"/>
          </w:tcPr>
          <w:p w14:paraId="53A0035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CAC186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1305F4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14:paraId="27C36A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ECFFC1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5C067B8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14:paraId="7FBD07C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11E18B6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4ACF9C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45188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DC461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sposobu przyznawania punktacji za spełnienie danego kryterium oceny ofert: </w:t>
      </w:r>
    </w:p>
    <w:p w14:paraId="6B78C5A0">
      <w:pPr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Przykład:</w:t>
      </w:r>
    </w:p>
    <w:p w14:paraId="134287F5">
      <w:p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1.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Oferta z najniższą ceną otrzymuje np. 60 punktów. Oferty z wyższymi cenami otrzymują proporcjonalnie mniej punktów, przy czym ich liczba ustalona jest w oparciu o następującą relację: (oferta z najniższą ceną / cena oferty ocenianej) x maksymalna liczba punktów (w przywołanym przykładzie = 60).</w:t>
      </w:r>
    </w:p>
    <w:p w14:paraId="7A668D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2. .......................................... </w:t>
      </w:r>
    </w:p>
    <w:p w14:paraId="4B42187D">
      <w:pPr>
        <w:spacing w:line="360" w:lineRule="auto"/>
        <w:rPr>
          <w:rFonts w:ascii="Arial" w:hAnsi="Arial" w:eastAsia="Times New Roman" w:cs="Arial"/>
          <w:sz w:val="24"/>
          <w:szCs w:val="24"/>
          <w:lang w:eastAsia="pl-PL"/>
        </w:rPr>
      </w:pPr>
    </w:p>
    <w:p w14:paraId="41B24F0C">
      <w:pPr>
        <w:spacing w:line="360" w:lineRule="auto"/>
        <w:rPr>
          <w:rFonts w:ascii="Arial" w:hAnsi="Arial" w:eastAsia="Times New Roman" w:cs="Arial"/>
          <w:sz w:val="24"/>
          <w:szCs w:val="24"/>
          <w:lang w:eastAsia="pl-PL"/>
        </w:rPr>
      </w:pPr>
      <w:r>
        <w:rPr>
          <w:rFonts w:ascii="Arial" w:hAnsi="Arial" w:eastAsia="Times New Roman" w:cs="Arial"/>
          <w:sz w:val="24"/>
          <w:szCs w:val="24"/>
          <w:lang w:eastAsia="pl-PL"/>
        </w:rPr>
        <w:t>Oświadczenie/oświadczenia o braku powiązań kapitałowych lub osobowych**** stanowią załącznik/załączniki nr ..... do niniejszego protokołu.</w:t>
      </w:r>
    </w:p>
    <w:p w14:paraId="708F5E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 rezygnacji z dopuszczenia składania ofert częściowych (jeśli dotyczy):</w:t>
      </w:r>
    </w:p>
    <w:p w14:paraId="4735618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65EA42C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671130A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Powody odrzucenia ofert, w tym uznanych za rażąco niskie (o ile dotyczy):</w:t>
      </w:r>
    </w:p>
    <w:p w14:paraId="198528E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247EE76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3380512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wyniku analizy ofert przedmiotowe zamówienie udzielone zostanie (imię i nazwisko albo nazwa wybranego wykonawcy oraz jego siedziba):</w:t>
      </w:r>
    </w:p>
    <w:p w14:paraId="5CB727B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797BF87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23F8BF2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cenę …................................................... zł.</w:t>
      </w:r>
    </w:p>
    <w:p w14:paraId="18CA432A">
      <w:pPr>
        <w:spacing w:line="360" w:lineRule="auto"/>
        <w:rPr>
          <w:rFonts w:ascii="Arial" w:hAnsi="Arial" w:cs="Arial"/>
          <w:sz w:val="24"/>
          <w:szCs w:val="24"/>
        </w:rPr>
      </w:pPr>
    </w:p>
    <w:p w14:paraId="227F6F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 wyboru albo powodów, dla których zamawiający postanowił zrezygnować z udzielenia zamówienia:</w:t>
      </w:r>
    </w:p>
    <w:p w14:paraId="0DEE521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0AD0318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70097EA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Imiona i nazwiska osób, które wykonywały czynności w postępowaniu: …...........................................................................................................................</w:t>
      </w:r>
    </w:p>
    <w:p w14:paraId="374BDE3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749914BC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</w:p>
    <w:p w14:paraId="2FBD5CF2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iCs/>
          <w:sz w:val="24"/>
          <w:szCs w:val="24"/>
          <w:lang w:eastAsia="pl-PL"/>
        </w:rPr>
        <w:t xml:space="preserve">Oświadczam, że w wyniku przeprowadzonego postępowania o udzielenie zamówienia, wydatki dokonane zostaną w sposób celowy, oszczędny z zachowaniem zasad uzyskiwania najlepszych efektów przy jak najniższej kwocie wydatku oraz uczciwej konkurencji. </w:t>
      </w:r>
    </w:p>
    <w:p w14:paraId="0EA37214">
      <w:pPr>
        <w:spacing w:line="360" w:lineRule="auto"/>
        <w:rPr>
          <w:rFonts w:ascii="Arial" w:hAnsi="Arial" w:cs="Arial"/>
          <w:sz w:val="24"/>
          <w:szCs w:val="24"/>
        </w:rPr>
      </w:pPr>
    </w:p>
    <w:p w14:paraId="2F5C2BA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7E037CF5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ZATWIERDZAM …..............................................................</w:t>
      </w:r>
    </w:p>
    <w:p w14:paraId="66DDB44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(data sporządzenia protokołu, podpis zamawiającego)</w:t>
      </w:r>
    </w:p>
    <w:p w14:paraId="625A93A9">
      <w:pPr>
        <w:spacing w:line="360" w:lineRule="auto"/>
        <w:rPr>
          <w:rFonts w:ascii="Arial" w:hAnsi="Arial" w:cs="Arial"/>
          <w:sz w:val="24"/>
          <w:szCs w:val="24"/>
        </w:rPr>
      </w:pPr>
    </w:p>
    <w:p w14:paraId="47DFA23F">
      <w:pPr>
        <w:spacing w:line="360" w:lineRule="auto"/>
        <w:rPr>
          <w:rFonts w:ascii="Arial" w:hAnsi="Arial" w:cs="Arial"/>
          <w:sz w:val="24"/>
          <w:szCs w:val="24"/>
        </w:rPr>
      </w:pPr>
    </w:p>
    <w:p w14:paraId="69601B48">
      <w:pPr>
        <w:spacing w:line="360" w:lineRule="auto"/>
        <w:rPr>
          <w:rFonts w:ascii="Arial" w:hAnsi="Arial" w:cs="Arial"/>
          <w:sz w:val="24"/>
          <w:szCs w:val="24"/>
        </w:rPr>
      </w:pPr>
    </w:p>
    <w:p w14:paraId="4F8C96B0">
      <w:pPr>
        <w:spacing w:line="360" w:lineRule="auto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14:paraId="5F7DC9AF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zgodnie z opisem przedmiotu zamówienia zamieszczonym w zapytaniu ofertowym</w:t>
      </w:r>
    </w:p>
    <w:p w14:paraId="77AF200E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w przypadku wykrycia konfliktu interesów, należy opisać podjęte w związku z tym środki </w:t>
      </w:r>
    </w:p>
    <w:p w14:paraId="146D9EFE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*** w przypadku nie spełnienia warunków udziału w postępowaniu przez wykonawcę, jeżeli zostały przewidziane w zapytaniu ofertowym, należy wskazać w jakim zakresie wykonawca ich nie spełnił</w:t>
      </w:r>
    </w:p>
    <w:p w14:paraId="39D12328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**** dot. powiązań, o których mowa w punktach 8, 9 i 10 podrozdziału 2.2 Zasad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18" w:right="1418" w:bottom="1418" w:left="1985" w:header="170" w:footer="340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Myriad Pro">
    <w:panose1 w:val="020B0503030403020204"/>
    <w:charset w:val="00"/>
    <w:family w:val="swiss"/>
    <w:pitch w:val="default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ylfaen">
    <w:panose1 w:val="010A0502050306030303"/>
    <w:charset w:val="EE"/>
    <w:family w:val="roman"/>
    <w:pitch w:val="default"/>
    <w:sig w:usb0="04000687" w:usb1="00000000" w:usb2="00000000" w:usb3="00000000" w:csb0="200000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33589217"/>
      <w:docPartObj>
        <w:docPartGallery w:val="AutoText"/>
      </w:docPartObj>
    </w:sdtPr>
    <w:sdtContent>
      <w:sdt>
        <w:sdtPr>
          <w:id w:val="860082579"/>
          <w:docPartObj>
            <w:docPartGallery w:val="AutoText"/>
          </w:docPartObj>
        </w:sdtPr>
        <w:sdtContent>
          <w:p w14:paraId="3B1CB579">
            <w:pPr>
              <w:pStyle w:val="15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PAGE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NUMPAGES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AC94F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0333E">
    <w:pPr>
      <w:pStyle w:val="1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A2B09">
    <w:pPr>
      <w:pStyle w:val="18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878CA">
    <w:pPr>
      <w:pStyle w:val="18"/>
    </w:pPr>
    <w:r>
      <w:ptab w:relativeTo="margin" w:alignment="left" w:leader="none"/>
    </w: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A3"/>
    <w:rsid w:val="000022A3"/>
    <w:rsid w:val="00004E65"/>
    <w:rsid w:val="000057E4"/>
    <w:rsid w:val="00007AE9"/>
    <w:rsid w:val="00007B38"/>
    <w:rsid w:val="00012ADC"/>
    <w:rsid w:val="00013816"/>
    <w:rsid w:val="00013F56"/>
    <w:rsid w:val="00014B7C"/>
    <w:rsid w:val="00015B17"/>
    <w:rsid w:val="00017A2E"/>
    <w:rsid w:val="00017AEA"/>
    <w:rsid w:val="00017B0D"/>
    <w:rsid w:val="00017E49"/>
    <w:rsid w:val="00020CC9"/>
    <w:rsid w:val="00022A27"/>
    <w:rsid w:val="0002321A"/>
    <w:rsid w:val="000232F9"/>
    <w:rsid w:val="00027925"/>
    <w:rsid w:val="0002793D"/>
    <w:rsid w:val="00030740"/>
    <w:rsid w:val="00030D9A"/>
    <w:rsid w:val="000312DA"/>
    <w:rsid w:val="000312DF"/>
    <w:rsid w:val="00031B8C"/>
    <w:rsid w:val="000355E2"/>
    <w:rsid w:val="00036ACC"/>
    <w:rsid w:val="000378CE"/>
    <w:rsid w:val="00041044"/>
    <w:rsid w:val="0004222B"/>
    <w:rsid w:val="00042255"/>
    <w:rsid w:val="00042C21"/>
    <w:rsid w:val="0004322F"/>
    <w:rsid w:val="00043B10"/>
    <w:rsid w:val="0004483A"/>
    <w:rsid w:val="00045A1B"/>
    <w:rsid w:val="00046659"/>
    <w:rsid w:val="00046EDA"/>
    <w:rsid w:val="00050142"/>
    <w:rsid w:val="00050A2B"/>
    <w:rsid w:val="00051C64"/>
    <w:rsid w:val="00051E40"/>
    <w:rsid w:val="0005325D"/>
    <w:rsid w:val="00054AE4"/>
    <w:rsid w:val="000557EB"/>
    <w:rsid w:val="00057063"/>
    <w:rsid w:val="00060767"/>
    <w:rsid w:val="0006144E"/>
    <w:rsid w:val="0006162D"/>
    <w:rsid w:val="00061E4E"/>
    <w:rsid w:val="00063013"/>
    <w:rsid w:val="00066F07"/>
    <w:rsid w:val="00067BC3"/>
    <w:rsid w:val="0007232B"/>
    <w:rsid w:val="00072948"/>
    <w:rsid w:val="000737DF"/>
    <w:rsid w:val="00074940"/>
    <w:rsid w:val="000753EA"/>
    <w:rsid w:val="000755DB"/>
    <w:rsid w:val="0007563F"/>
    <w:rsid w:val="00080E4B"/>
    <w:rsid w:val="00083322"/>
    <w:rsid w:val="00083FC8"/>
    <w:rsid w:val="00085565"/>
    <w:rsid w:val="000861C0"/>
    <w:rsid w:val="000864E7"/>
    <w:rsid w:val="00087DB9"/>
    <w:rsid w:val="00090A25"/>
    <w:rsid w:val="00090C99"/>
    <w:rsid w:val="00090F8E"/>
    <w:rsid w:val="000914E6"/>
    <w:rsid w:val="000916E2"/>
    <w:rsid w:val="00091FC1"/>
    <w:rsid w:val="000922D1"/>
    <w:rsid w:val="00092725"/>
    <w:rsid w:val="00093D7D"/>
    <w:rsid w:val="00094185"/>
    <w:rsid w:val="000947D8"/>
    <w:rsid w:val="00096218"/>
    <w:rsid w:val="000963D1"/>
    <w:rsid w:val="000977BE"/>
    <w:rsid w:val="000979FE"/>
    <w:rsid w:val="000A3D65"/>
    <w:rsid w:val="000A41F3"/>
    <w:rsid w:val="000A448A"/>
    <w:rsid w:val="000A68B1"/>
    <w:rsid w:val="000A6DED"/>
    <w:rsid w:val="000A6ED8"/>
    <w:rsid w:val="000B0117"/>
    <w:rsid w:val="000B015F"/>
    <w:rsid w:val="000B0A0F"/>
    <w:rsid w:val="000B2CDD"/>
    <w:rsid w:val="000B49FD"/>
    <w:rsid w:val="000B576F"/>
    <w:rsid w:val="000C0187"/>
    <w:rsid w:val="000C1D73"/>
    <w:rsid w:val="000C2975"/>
    <w:rsid w:val="000C3A2F"/>
    <w:rsid w:val="000C3E3D"/>
    <w:rsid w:val="000C47A2"/>
    <w:rsid w:val="000C4C1A"/>
    <w:rsid w:val="000C4E4D"/>
    <w:rsid w:val="000C5AE9"/>
    <w:rsid w:val="000C5D56"/>
    <w:rsid w:val="000C60AD"/>
    <w:rsid w:val="000C61FB"/>
    <w:rsid w:val="000C7126"/>
    <w:rsid w:val="000C7358"/>
    <w:rsid w:val="000D29B4"/>
    <w:rsid w:val="000D3642"/>
    <w:rsid w:val="000D3E51"/>
    <w:rsid w:val="000D51A9"/>
    <w:rsid w:val="000D5974"/>
    <w:rsid w:val="000D616D"/>
    <w:rsid w:val="000D6352"/>
    <w:rsid w:val="000D6356"/>
    <w:rsid w:val="000D64DD"/>
    <w:rsid w:val="000D6F53"/>
    <w:rsid w:val="000E0CA8"/>
    <w:rsid w:val="000E14A0"/>
    <w:rsid w:val="000E162E"/>
    <w:rsid w:val="000E1DB3"/>
    <w:rsid w:val="000E43ED"/>
    <w:rsid w:val="000E6145"/>
    <w:rsid w:val="000E65C4"/>
    <w:rsid w:val="000E6FD9"/>
    <w:rsid w:val="000E77D3"/>
    <w:rsid w:val="000F0767"/>
    <w:rsid w:val="000F17D8"/>
    <w:rsid w:val="000F1871"/>
    <w:rsid w:val="000F277E"/>
    <w:rsid w:val="000F38A2"/>
    <w:rsid w:val="000F399C"/>
    <w:rsid w:val="000F471B"/>
    <w:rsid w:val="000F47D5"/>
    <w:rsid w:val="000F4ECC"/>
    <w:rsid w:val="000F54FC"/>
    <w:rsid w:val="000F65C0"/>
    <w:rsid w:val="001003AB"/>
    <w:rsid w:val="00101BA1"/>
    <w:rsid w:val="00101D95"/>
    <w:rsid w:val="00102994"/>
    <w:rsid w:val="00103802"/>
    <w:rsid w:val="00103DB9"/>
    <w:rsid w:val="00103DBD"/>
    <w:rsid w:val="0010537F"/>
    <w:rsid w:val="0010642D"/>
    <w:rsid w:val="00107793"/>
    <w:rsid w:val="00112452"/>
    <w:rsid w:val="001134CF"/>
    <w:rsid w:val="00113CF5"/>
    <w:rsid w:val="00113DDB"/>
    <w:rsid w:val="00113F51"/>
    <w:rsid w:val="00114579"/>
    <w:rsid w:val="00115892"/>
    <w:rsid w:val="00117D6E"/>
    <w:rsid w:val="00120608"/>
    <w:rsid w:val="00121CBC"/>
    <w:rsid w:val="00122489"/>
    <w:rsid w:val="0012356E"/>
    <w:rsid w:val="001254AF"/>
    <w:rsid w:val="00125857"/>
    <w:rsid w:val="00125C0F"/>
    <w:rsid w:val="00126207"/>
    <w:rsid w:val="0012636C"/>
    <w:rsid w:val="001279B8"/>
    <w:rsid w:val="001309C7"/>
    <w:rsid w:val="00130E9D"/>
    <w:rsid w:val="00131E13"/>
    <w:rsid w:val="001333EE"/>
    <w:rsid w:val="001338F2"/>
    <w:rsid w:val="00133D61"/>
    <w:rsid w:val="00134705"/>
    <w:rsid w:val="001367AB"/>
    <w:rsid w:val="00136825"/>
    <w:rsid w:val="0013719D"/>
    <w:rsid w:val="00143F96"/>
    <w:rsid w:val="00144657"/>
    <w:rsid w:val="00147289"/>
    <w:rsid w:val="001475CC"/>
    <w:rsid w:val="00147611"/>
    <w:rsid w:val="00147D63"/>
    <w:rsid w:val="00150395"/>
    <w:rsid w:val="0015120C"/>
    <w:rsid w:val="00152291"/>
    <w:rsid w:val="00153B2C"/>
    <w:rsid w:val="00155F02"/>
    <w:rsid w:val="001561E8"/>
    <w:rsid w:val="00160C96"/>
    <w:rsid w:val="00160F4F"/>
    <w:rsid w:val="00161CC2"/>
    <w:rsid w:val="001623CD"/>
    <w:rsid w:val="00162DF7"/>
    <w:rsid w:val="001642C5"/>
    <w:rsid w:val="00164A57"/>
    <w:rsid w:val="00164CA5"/>
    <w:rsid w:val="001669CA"/>
    <w:rsid w:val="00166B9D"/>
    <w:rsid w:val="00166F39"/>
    <w:rsid w:val="0016733B"/>
    <w:rsid w:val="00171385"/>
    <w:rsid w:val="00174D3F"/>
    <w:rsid w:val="0017532F"/>
    <w:rsid w:val="001755A0"/>
    <w:rsid w:val="001760A9"/>
    <w:rsid w:val="0017725B"/>
    <w:rsid w:val="0017731C"/>
    <w:rsid w:val="00177785"/>
    <w:rsid w:val="001777F2"/>
    <w:rsid w:val="001801D1"/>
    <w:rsid w:val="0018094D"/>
    <w:rsid w:val="00181CB2"/>
    <w:rsid w:val="001830EB"/>
    <w:rsid w:val="001860F1"/>
    <w:rsid w:val="001878D1"/>
    <w:rsid w:val="00187FBA"/>
    <w:rsid w:val="0019137C"/>
    <w:rsid w:val="00192879"/>
    <w:rsid w:val="00192898"/>
    <w:rsid w:val="00192E8A"/>
    <w:rsid w:val="00194309"/>
    <w:rsid w:val="00194FAF"/>
    <w:rsid w:val="001953CC"/>
    <w:rsid w:val="00196127"/>
    <w:rsid w:val="0019622A"/>
    <w:rsid w:val="00196D3E"/>
    <w:rsid w:val="001978F4"/>
    <w:rsid w:val="001A0E21"/>
    <w:rsid w:val="001A2040"/>
    <w:rsid w:val="001A21E6"/>
    <w:rsid w:val="001A2A56"/>
    <w:rsid w:val="001A30F6"/>
    <w:rsid w:val="001A3836"/>
    <w:rsid w:val="001A4A55"/>
    <w:rsid w:val="001A637A"/>
    <w:rsid w:val="001A698C"/>
    <w:rsid w:val="001A6ACA"/>
    <w:rsid w:val="001A7F2C"/>
    <w:rsid w:val="001B0184"/>
    <w:rsid w:val="001B5539"/>
    <w:rsid w:val="001B5A43"/>
    <w:rsid w:val="001B6D13"/>
    <w:rsid w:val="001C0790"/>
    <w:rsid w:val="001C1607"/>
    <w:rsid w:val="001C1DBF"/>
    <w:rsid w:val="001C214E"/>
    <w:rsid w:val="001C2271"/>
    <w:rsid w:val="001C295A"/>
    <w:rsid w:val="001C3187"/>
    <w:rsid w:val="001C31F7"/>
    <w:rsid w:val="001C40DF"/>
    <w:rsid w:val="001D1267"/>
    <w:rsid w:val="001D1ED3"/>
    <w:rsid w:val="001D227E"/>
    <w:rsid w:val="001D264A"/>
    <w:rsid w:val="001D4C90"/>
    <w:rsid w:val="001D5B12"/>
    <w:rsid w:val="001D5B58"/>
    <w:rsid w:val="001D7B25"/>
    <w:rsid w:val="001E0B9E"/>
    <w:rsid w:val="001E11C8"/>
    <w:rsid w:val="001E127E"/>
    <w:rsid w:val="001E132D"/>
    <w:rsid w:val="001E3811"/>
    <w:rsid w:val="001E4C0C"/>
    <w:rsid w:val="001E6BD7"/>
    <w:rsid w:val="001F02E9"/>
    <w:rsid w:val="001F0FD7"/>
    <w:rsid w:val="001F16EC"/>
    <w:rsid w:val="001F28C0"/>
    <w:rsid w:val="001F446F"/>
    <w:rsid w:val="001F515B"/>
    <w:rsid w:val="001F6382"/>
    <w:rsid w:val="00200094"/>
    <w:rsid w:val="002007CE"/>
    <w:rsid w:val="00201843"/>
    <w:rsid w:val="00202122"/>
    <w:rsid w:val="00203E23"/>
    <w:rsid w:val="00204180"/>
    <w:rsid w:val="00207D4C"/>
    <w:rsid w:val="00212E7E"/>
    <w:rsid w:val="00214393"/>
    <w:rsid w:val="002154F9"/>
    <w:rsid w:val="00216A10"/>
    <w:rsid w:val="00217840"/>
    <w:rsid w:val="00220982"/>
    <w:rsid w:val="00220FBE"/>
    <w:rsid w:val="00222883"/>
    <w:rsid w:val="0022383A"/>
    <w:rsid w:val="00224341"/>
    <w:rsid w:val="0022437B"/>
    <w:rsid w:val="00224E04"/>
    <w:rsid w:val="00224FB8"/>
    <w:rsid w:val="00225462"/>
    <w:rsid w:val="002273AD"/>
    <w:rsid w:val="00230744"/>
    <w:rsid w:val="00231C8B"/>
    <w:rsid w:val="002327EC"/>
    <w:rsid w:val="0023311E"/>
    <w:rsid w:val="0023396D"/>
    <w:rsid w:val="00233A7C"/>
    <w:rsid w:val="00235050"/>
    <w:rsid w:val="00236B54"/>
    <w:rsid w:val="002379FD"/>
    <w:rsid w:val="00240A0E"/>
    <w:rsid w:val="00240A6F"/>
    <w:rsid w:val="00241A48"/>
    <w:rsid w:val="00241B57"/>
    <w:rsid w:val="00243AEB"/>
    <w:rsid w:val="00243B52"/>
    <w:rsid w:val="00244B35"/>
    <w:rsid w:val="002466F7"/>
    <w:rsid w:val="0024692C"/>
    <w:rsid w:val="00247855"/>
    <w:rsid w:val="00247B01"/>
    <w:rsid w:val="002502B1"/>
    <w:rsid w:val="002502CC"/>
    <w:rsid w:val="002505A4"/>
    <w:rsid w:val="00251108"/>
    <w:rsid w:val="002511DE"/>
    <w:rsid w:val="0025249F"/>
    <w:rsid w:val="00252645"/>
    <w:rsid w:val="0025321E"/>
    <w:rsid w:val="0025324D"/>
    <w:rsid w:val="00255813"/>
    <w:rsid w:val="002558BA"/>
    <w:rsid w:val="002558FA"/>
    <w:rsid w:val="00256DB6"/>
    <w:rsid w:val="00260D8A"/>
    <w:rsid w:val="002611C5"/>
    <w:rsid w:val="002641F0"/>
    <w:rsid w:val="00264860"/>
    <w:rsid w:val="00264D92"/>
    <w:rsid w:val="00265167"/>
    <w:rsid w:val="00265257"/>
    <w:rsid w:val="00266C89"/>
    <w:rsid w:val="00270D0C"/>
    <w:rsid w:val="00271B93"/>
    <w:rsid w:val="00272849"/>
    <w:rsid w:val="00273A55"/>
    <w:rsid w:val="00273D35"/>
    <w:rsid w:val="00273EE2"/>
    <w:rsid w:val="002748F5"/>
    <w:rsid w:val="0027602B"/>
    <w:rsid w:val="00276340"/>
    <w:rsid w:val="00276BA4"/>
    <w:rsid w:val="0028052A"/>
    <w:rsid w:val="002836C2"/>
    <w:rsid w:val="00284EE5"/>
    <w:rsid w:val="002851E9"/>
    <w:rsid w:val="0028631F"/>
    <w:rsid w:val="002870E0"/>
    <w:rsid w:val="00287297"/>
    <w:rsid w:val="0028784A"/>
    <w:rsid w:val="00287A87"/>
    <w:rsid w:val="00287EAC"/>
    <w:rsid w:val="00287F78"/>
    <w:rsid w:val="002909B8"/>
    <w:rsid w:val="0029175A"/>
    <w:rsid w:val="002929D7"/>
    <w:rsid w:val="002938B9"/>
    <w:rsid w:val="00294FFD"/>
    <w:rsid w:val="00296336"/>
    <w:rsid w:val="0029675C"/>
    <w:rsid w:val="0029725E"/>
    <w:rsid w:val="00297EA3"/>
    <w:rsid w:val="002A1F9A"/>
    <w:rsid w:val="002A208E"/>
    <w:rsid w:val="002A25CE"/>
    <w:rsid w:val="002A37F4"/>
    <w:rsid w:val="002A439A"/>
    <w:rsid w:val="002A4D12"/>
    <w:rsid w:val="002A51AA"/>
    <w:rsid w:val="002A53C4"/>
    <w:rsid w:val="002A68CF"/>
    <w:rsid w:val="002A6A37"/>
    <w:rsid w:val="002B05A6"/>
    <w:rsid w:val="002B1D04"/>
    <w:rsid w:val="002B1D20"/>
    <w:rsid w:val="002B42CC"/>
    <w:rsid w:val="002B55A7"/>
    <w:rsid w:val="002B55C2"/>
    <w:rsid w:val="002C3A4D"/>
    <w:rsid w:val="002C4632"/>
    <w:rsid w:val="002C4C62"/>
    <w:rsid w:val="002C504E"/>
    <w:rsid w:val="002C5222"/>
    <w:rsid w:val="002C553D"/>
    <w:rsid w:val="002C5AC7"/>
    <w:rsid w:val="002C654F"/>
    <w:rsid w:val="002C7AE6"/>
    <w:rsid w:val="002D1081"/>
    <w:rsid w:val="002D17AC"/>
    <w:rsid w:val="002D198C"/>
    <w:rsid w:val="002D1ED2"/>
    <w:rsid w:val="002D2968"/>
    <w:rsid w:val="002D3C6C"/>
    <w:rsid w:val="002D4419"/>
    <w:rsid w:val="002D49AC"/>
    <w:rsid w:val="002D5227"/>
    <w:rsid w:val="002D5602"/>
    <w:rsid w:val="002D5BC2"/>
    <w:rsid w:val="002D6436"/>
    <w:rsid w:val="002D7E38"/>
    <w:rsid w:val="002E1566"/>
    <w:rsid w:val="002E386E"/>
    <w:rsid w:val="002E4664"/>
    <w:rsid w:val="002E46F9"/>
    <w:rsid w:val="002E4B7B"/>
    <w:rsid w:val="002E51F8"/>
    <w:rsid w:val="002E6B25"/>
    <w:rsid w:val="002E7144"/>
    <w:rsid w:val="002E7F6A"/>
    <w:rsid w:val="002F03FC"/>
    <w:rsid w:val="002F1D5A"/>
    <w:rsid w:val="002F36F6"/>
    <w:rsid w:val="002F4198"/>
    <w:rsid w:val="002F69D1"/>
    <w:rsid w:val="002F71F7"/>
    <w:rsid w:val="0030024F"/>
    <w:rsid w:val="00300B93"/>
    <w:rsid w:val="00300BCB"/>
    <w:rsid w:val="0030164B"/>
    <w:rsid w:val="003020D5"/>
    <w:rsid w:val="00302C46"/>
    <w:rsid w:val="00303C3D"/>
    <w:rsid w:val="00305692"/>
    <w:rsid w:val="00306FE5"/>
    <w:rsid w:val="00307ADC"/>
    <w:rsid w:val="00307BAD"/>
    <w:rsid w:val="00307D42"/>
    <w:rsid w:val="00310BB2"/>
    <w:rsid w:val="00310CAD"/>
    <w:rsid w:val="00312AB9"/>
    <w:rsid w:val="003130EF"/>
    <w:rsid w:val="00313493"/>
    <w:rsid w:val="0031464A"/>
    <w:rsid w:val="00314E7B"/>
    <w:rsid w:val="00315E90"/>
    <w:rsid w:val="00320B91"/>
    <w:rsid w:val="00321E56"/>
    <w:rsid w:val="0032241A"/>
    <w:rsid w:val="00322AD0"/>
    <w:rsid w:val="00323183"/>
    <w:rsid w:val="00324C4C"/>
    <w:rsid w:val="0032587D"/>
    <w:rsid w:val="00325A3A"/>
    <w:rsid w:val="00325F30"/>
    <w:rsid w:val="0033159E"/>
    <w:rsid w:val="00332132"/>
    <w:rsid w:val="00332D5D"/>
    <w:rsid w:val="003335A7"/>
    <w:rsid w:val="003348B9"/>
    <w:rsid w:val="00334AE3"/>
    <w:rsid w:val="0033757D"/>
    <w:rsid w:val="0033764E"/>
    <w:rsid w:val="0034077E"/>
    <w:rsid w:val="00341319"/>
    <w:rsid w:val="0034174C"/>
    <w:rsid w:val="00341B5F"/>
    <w:rsid w:val="00342B3A"/>
    <w:rsid w:val="00343DAD"/>
    <w:rsid w:val="00343F4E"/>
    <w:rsid w:val="00345082"/>
    <w:rsid w:val="00345796"/>
    <w:rsid w:val="00345832"/>
    <w:rsid w:val="003471B9"/>
    <w:rsid w:val="0034770F"/>
    <w:rsid w:val="00347BFC"/>
    <w:rsid w:val="00352B21"/>
    <w:rsid w:val="00352B39"/>
    <w:rsid w:val="00353486"/>
    <w:rsid w:val="00356E2B"/>
    <w:rsid w:val="0035799B"/>
    <w:rsid w:val="00357AC2"/>
    <w:rsid w:val="003608DF"/>
    <w:rsid w:val="0036090C"/>
    <w:rsid w:val="003659D6"/>
    <w:rsid w:val="00370607"/>
    <w:rsid w:val="00370FA6"/>
    <w:rsid w:val="00371B75"/>
    <w:rsid w:val="00375503"/>
    <w:rsid w:val="00376445"/>
    <w:rsid w:val="00376E6C"/>
    <w:rsid w:val="00377104"/>
    <w:rsid w:val="003773A8"/>
    <w:rsid w:val="00377CD8"/>
    <w:rsid w:val="00380E67"/>
    <w:rsid w:val="00383106"/>
    <w:rsid w:val="00383FE4"/>
    <w:rsid w:val="00387D21"/>
    <w:rsid w:val="00390303"/>
    <w:rsid w:val="00390AA3"/>
    <w:rsid w:val="00391557"/>
    <w:rsid w:val="00391951"/>
    <w:rsid w:val="0039304B"/>
    <w:rsid w:val="00393169"/>
    <w:rsid w:val="003940D0"/>
    <w:rsid w:val="003945EB"/>
    <w:rsid w:val="00395350"/>
    <w:rsid w:val="00395C2B"/>
    <w:rsid w:val="0039689B"/>
    <w:rsid w:val="00396B5D"/>
    <w:rsid w:val="00397297"/>
    <w:rsid w:val="00397B3C"/>
    <w:rsid w:val="00397FF8"/>
    <w:rsid w:val="003A0D06"/>
    <w:rsid w:val="003A1155"/>
    <w:rsid w:val="003A145A"/>
    <w:rsid w:val="003A1800"/>
    <w:rsid w:val="003A1DD0"/>
    <w:rsid w:val="003A256C"/>
    <w:rsid w:val="003A2B24"/>
    <w:rsid w:val="003A37A1"/>
    <w:rsid w:val="003A387B"/>
    <w:rsid w:val="003A399A"/>
    <w:rsid w:val="003A3C3C"/>
    <w:rsid w:val="003A525D"/>
    <w:rsid w:val="003A6126"/>
    <w:rsid w:val="003A6229"/>
    <w:rsid w:val="003A6780"/>
    <w:rsid w:val="003A75C9"/>
    <w:rsid w:val="003B08E1"/>
    <w:rsid w:val="003B0AED"/>
    <w:rsid w:val="003B20A5"/>
    <w:rsid w:val="003B2454"/>
    <w:rsid w:val="003B27BA"/>
    <w:rsid w:val="003B2A9D"/>
    <w:rsid w:val="003B338B"/>
    <w:rsid w:val="003B3540"/>
    <w:rsid w:val="003B367A"/>
    <w:rsid w:val="003B3CC3"/>
    <w:rsid w:val="003B4638"/>
    <w:rsid w:val="003B495D"/>
    <w:rsid w:val="003B575D"/>
    <w:rsid w:val="003B58F0"/>
    <w:rsid w:val="003B5CE2"/>
    <w:rsid w:val="003B71B4"/>
    <w:rsid w:val="003C02CE"/>
    <w:rsid w:val="003C41D8"/>
    <w:rsid w:val="003C483B"/>
    <w:rsid w:val="003C65C9"/>
    <w:rsid w:val="003C689B"/>
    <w:rsid w:val="003C73E3"/>
    <w:rsid w:val="003D110A"/>
    <w:rsid w:val="003D175D"/>
    <w:rsid w:val="003D4D6D"/>
    <w:rsid w:val="003D526C"/>
    <w:rsid w:val="003D537A"/>
    <w:rsid w:val="003D5DF8"/>
    <w:rsid w:val="003D7230"/>
    <w:rsid w:val="003D72D1"/>
    <w:rsid w:val="003E09DE"/>
    <w:rsid w:val="003E1687"/>
    <w:rsid w:val="003E1D4F"/>
    <w:rsid w:val="003E24F1"/>
    <w:rsid w:val="003E28E5"/>
    <w:rsid w:val="003E39A1"/>
    <w:rsid w:val="003E3C52"/>
    <w:rsid w:val="003E4A69"/>
    <w:rsid w:val="003F1620"/>
    <w:rsid w:val="003F290B"/>
    <w:rsid w:val="003F2AB2"/>
    <w:rsid w:val="003F2DD4"/>
    <w:rsid w:val="003F3132"/>
    <w:rsid w:val="003F3884"/>
    <w:rsid w:val="003F3F74"/>
    <w:rsid w:val="003F5BCE"/>
    <w:rsid w:val="003F60DC"/>
    <w:rsid w:val="003F61FC"/>
    <w:rsid w:val="0040107B"/>
    <w:rsid w:val="004015F2"/>
    <w:rsid w:val="00401F7D"/>
    <w:rsid w:val="00402127"/>
    <w:rsid w:val="00402FB8"/>
    <w:rsid w:val="0040320F"/>
    <w:rsid w:val="004034F1"/>
    <w:rsid w:val="0040366C"/>
    <w:rsid w:val="00403FD7"/>
    <w:rsid w:val="004053EC"/>
    <w:rsid w:val="00405FE8"/>
    <w:rsid w:val="00406753"/>
    <w:rsid w:val="0040699B"/>
    <w:rsid w:val="00414B2F"/>
    <w:rsid w:val="00415343"/>
    <w:rsid w:val="00415C40"/>
    <w:rsid w:val="004163EB"/>
    <w:rsid w:val="004167E9"/>
    <w:rsid w:val="004172BB"/>
    <w:rsid w:val="004176E5"/>
    <w:rsid w:val="00421417"/>
    <w:rsid w:val="004219C8"/>
    <w:rsid w:val="00421A4E"/>
    <w:rsid w:val="004227A1"/>
    <w:rsid w:val="0042395F"/>
    <w:rsid w:val="004251B4"/>
    <w:rsid w:val="0042533B"/>
    <w:rsid w:val="00425407"/>
    <w:rsid w:val="00425C79"/>
    <w:rsid w:val="00426765"/>
    <w:rsid w:val="00427201"/>
    <w:rsid w:val="004307C8"/>
    <w:rsid w:val="00430E13"/>
    <w:rsid w:val="00430F06"/>
    <w:rsid w:val="00430F59"/>
    <w:rsid w:val="00432209"/>
    <w:rsid w:val="00432CD8"/>
    <w:rsid w:val="00433894"/>
    <w:rsid w:val="00434244"/>
    <w:rsid w:val="0043547E"/>
    <w:rsid w:val="004358BF"/>
    <w:rsid w:val="004361D8"/>
    <w:rsid w:val="004377D2"/>
    <w:rsid w:val="00440203"/>
    <w:rsid w:val="00441395"/>
    <w:rsid w:val="00441447"/>
    <w:rsid w:val="004426BD"/>
    <w:rsid w:val="00442E6D"/>
    <w:rsid w:val="004438AF"/>
    <w:rsid w:val="00443B11"/>
    <w:rsid w:val="004447BA"/>
    <w:rsid w:val="00444E9B"/>
    <w:rsid w:val="00445E4D"/>
    <w:rsid w:val="00446F30"/>
    <w:rsid w:val="00447306"/>
    <w:rsid w:val="00453232"/>
    <w:rsid w:val="004573BA"/>
    <w:rsid w:val="004574F0"/>
    <w:rsid w:val="004578BF"/>
    <w:rsid w:val="00460AC8"/>
    <w:rsid w:val="00460DFB"/>
    <w:rsid w:val="00461691"/>
    <w:rsid w:val="00463476"/>
    <w:rsid w:val="00463EC5"/>
    <w:rsid w:val="0046445A"/>
    <w:rsid w:val="004666D3"/>
    <w:rsid w:val="0046695A"/>
    <w:rsid w:val="00467517"/>
    <w:rsid w:val="00467A3E"/>
    <w:rsid w:val="00470268"/>
    <w:rsid w:val="00471C3B"/>
    <w:rsid w:val="0047298C"/>
    <w:rsid w:val="00472D14"/>
    <w:rsid w:val="00473ADC"/>
    <w:rsid w:val="00475407"/>
    <w:rsid w:val="004763D0"/>
    <w:rsid w:val="00481A80"/>
    <w:rsid w:val="00481E72"/>
    <w:rsid w:val="004836C6"/>
    <w:rsid w:val="0048584D"/>
    <w:rsid w:val="00490EED"/>
    <w:rsid w:val="004913B1"/>
    <w:rsid w:val="00491A93"/>
    <w:rsid w:val="00492E2B"/>
    <w:rsid w:val="004937A9"/>
    <w:rsid w:val="00494B89"/>
    <w:rsid w:val="004959A3"/>
    <w:rsid w:val="00496216"/>
    <w:rsid w:val="0049690C"/>
    <w:rsid w:val="004A1D3D"/>
    <w:rsid w:val="004A2A32"/>
    <w:rsid w:val="004A2AC9"/>
    <w:rsid w:val="004A45FE"/>
    <w:rsid w:val="004A47F1"/>
    <w:rsid w:val="004A4CA2"/>
    <w:rsid w:val="004A4F27"/>
    <w:rsid w:val="004A6343"/>
    <w:rsid w:val="004A6E35"/>
    <w:rsid w:val="004A73F6"/>
    <w:rsid w:val="004B0CC8"/>
    <w:rsid w:val="004B1246"/>
    <w:rsid w:val="004B2DFF"/>
    <w:rsid w:val="004B466A"/>
    <w:rsid w:val="004B5333"/>
    <w:rsid w:val="004B53ED"/>
    <w:rsid w:val="004B6336"/>
    <w:rsid w:val="004B718D"/>
    <w:rsid w:val="004B798F"/>
    <w:rsid w:val="004C2AB7"/>
    <w:rsid w:val="004C33E7"/>
    <w:rsid w:val="004C523F"/>
    <w:rsid w:val="004C5F21"/>
    <w:rsid w:val="004C6D01"/>
    <w:rsid w:val="004D11B2"/>
    <w:rsid w:val="004D414F"/>
    <w:rsid w:val="004D6B2E"/>
    <w:rsid w:val="004D6DB6"/>
    <w:rsid w:val="004D7316"/>
    <w:rsid w:val="004E100C"/>
    <w:rsid w:val="004E22A5"/>
    <w:rsid w:val="004E2CDA"/>
    <w:rsid w:val="004E307B"/>
    <w:rsid w:val="004E3918"/>
    <w:rsid w:val="004E4A0B"/>
    <w:rsid w:val="004E6905"/>
    <w:rsid w:val="004F0279"/>
    <w:rsid w:val="004F0770"/>
    <w:rsid w:val="004F1002"/>
    <w:rsid w:val="004F1965"/>
    <w:rsid w:val="004F3690"/>
    <w:rsid w:val="004F434F"/>
    <w:rsid w:val="004F4379"/>
    <w:rsid w:val="004F57A9"/>
    <w:rsid w:val="004F6528"/>
    <w:rsid w:val="004F7C0A"/>
    <w:rsid w:val="0050023C"/>
    <w:rsid w:val="0050124A"/>
    <w:rsid w:val="0050129A"/>
    <w:rsid w:val="005023AD"/>
    <w:rsid w:val="00504C61"/>
    <w:rsid w:val="0050503B"/>
    <w:rsid w:val="00507D16"/>
    <w:rsid w:val="005123AF"/>
    <w:rsid w:val="00512FEF"/>
    <w:rsid w:val="00514F0B"/>
    <w:rsid w:val="0051630F"/>
    <w:rsid w:val="005165CF"/>
    <w:rsid w:val="00516D64"/>
    <w:rsid w:val="00522D66"/>
    <w:rsid w:val="00523648"/>
    <w:rsid w:val="00525394"/>
    <w:rsid w:val="00527839"/>
    <w:rsid w:val="00527C26"/>
    <w:rsid w:val="005309DC"/>
    <w:rsid w:val="00531696"/>
    <w:rsid w:val="00531A04"/>
    <w:rsid w:val="00531D1F"/>
    <w:rsid w:val="005324BF"/>
    <w:rsid w:val="00532519"/>
    <w:rsid w:val="005360EA"/>
    <w:rsid w:val="005362C2"/>
    <w:rsid w:val="00536521"/>
    <w:rsid w:val="005374DB"/>
    <w:rsid w:val="0053783C"/>
    <w:rsid w:val="005400DA"/>
    <w:rsid w:val="00540804"/>
    <w:rsid w:val="005417A5"/>
    <w:rsid w:val="00542D6C"/>
    <w:rsid w:val="005446E8"/>
    <w:rsid w:val="00545206"/>
    <w:rsid w:val="00546794"/>
    <w:rsid w:val="00546941"/>
    <w:rsid w:val="00547438"/>
    <w:rsid w:val="005477FC"/>
    <w:rsid w:val="005478BF"/>
    <w:rsid w:val="00547902"/>
    <w:rsid w:val="00547990"/>
    <w:rsid w:val="00550C2E"/>
    <w:rsid w:val="0055328A"/>
    <w:rsid w:val="00553B8E"/>
    <w:rsid w:val="0055624D"/>
    <w:rsid w:val="00556B72"/>
    <w:rsid w:val="00556C9B"/>
    <w:rsid w:val="00560289"/>
    <w:rsid w:val="00560BA3"/>
    <w:rsid w:val="00560E19"/>
    <w:rsid w:val="0056169E"/>
    <w:rsid w:val="00562B43"/>
    <w:rsid w:val="00562F35"/>
    <w:rsid w:val="00563051"/>
    <w:rsid w:val="00563C83"/>
    <w:rsid w:val="005652D6"/>
    <w:rsid w:val="00565F08"/>
    <w:rsid w:val="005700CE"/>
    <w:rsid w:val="005700F9"/>
    <w:rsid w:val="00571ECE"/>
    <w:rsid w:val="005720A3"/>
    <w:rsid w:val="00573B90"/>
    <w:rsid w:val="00574707"/>
    <w:rsid w:val="00574AC6"/>
    <w:rsid w:val="00575A24"/>
    <w:rsid w:val="00575CD0"/>
    <w:rsid w:val="00576DD1"/>
    <w:rsid w:val="00577822"/>
    <w:rsid w:val="005804E4"/>
    <w:rsid w:val="00580EF0"/>
    <w:rsid w:val="00585E6E"/>
    <w:rsid w:val="00587878"/>
    <w:rsid w:val="00590585"/>
    <w:rsid w:val="0059311F"/>
    <w:rsid w:val="0059607D"/>
    <w:rsid w:val="005965E1"/>
    <w:rsid w:val="00596729"/>
    <w:rsid w:val="00596FE8"/>
    <w:rsid w:val="005A1B2C"/>
    <w:rsid w:val="005A1D1B"/>
    <w:rsid w:val="005A1EAF"/>
    <w:rsid w:val="005A3449"/>
    <w:rsid w:val="005A36E1"/>
    <w:rsid w:val="005A7D2C"/>
    <w:rsid w:val="005B143F"/>
    <w:rsid w:val="005B280F"/>
    <w:rsid w:val="005B282F"/>
    <w:rsid w:val="005B35B3"/>
    <w:rsid w:val="005B586F"/>
    <w:rsid w:val="005B76E6"/>
    <w:rsid w:val="005C04D6"/>
    <w:rsid w:val="005C1412"/>
    <w:rsid w:val="005C51E8"/>
    <w:rsid w:val="005C58A7"/>
    <w:rsid w:val="005C596B"/>
    <w:rsid w:val="005C7F45"/>
    <w:rsid w:val="005D15ED"/>
    <w:rsid w:val="005D38C2"/>
    <w:rsid w:val="005D4360"/>
    <w:rsid w:val="005D4574"/>
    <w:rsid w:val="005D6CDE"/>
    <w:rsid w:val="005E09A2"/>
    <w:rsid w:val="005E0B4A"/>
    <w:rsid w:val="005E0CEE"/>
    <w:rsid w:val="005E0FBD"/>
    <w:rsid w:val="005E17D8"/>
    <w:rsid w:val="005E2046"/>
    <w:rsid w:val="005E517B"/>
    <w:rsid w:val="005E591B"/>
    <w:rsid w:val="005E5A73"/>
    <w:rsid w:val="005E5C82"/>
    <w:rsid w:val="005E6148"/>
    <w:rsid w:val="005E6E81"/>
    <w:rsid w:val="005E6EA3"/>
    <w:rsid w:val="005E70CE"/>
    <w:rsid w:val="005E70DA"/>
    <w:rsid w:val="005E7737"/>
    <w:rsid w:val="005F141C"/>
    <w:rsid w:val="005F1755"/>
    <w:rsid w:val="005F1897"/>
    <w:rsid w:val="005F1EBB"/>
    <w:rsid w:val="005F2393"/>
    <w:rsid w:val="005F402E"/>
    <w:rsid w:val="0060020E"/>
    <w:rsid w:val="006003BF"/>
    <w:rsid w:val="00600878"/>
    <w:rsid w:val="00600C70"/>
    <w:rsid w:val="00603251"/>
    <w:rsid w:val="00607B8D"/>
    <w:rsid w:val="00610ABC"/>
    <w:rsid w:val="00613FF8"/>
    <w:rsid w:val="0061442B"/>
    <w:rsid w:val="0061458C"/>
    <w:rsid w:val="00614BE0"/>
    <w:rsid w:val="0061540A"/>
    <w:rsid w:val="006178B9"/>
    <w:rsid w:val="006179E6"/>
    <w:rsid w:val="00621B88"/>
    <w:rsid w:val="00623776"/>
    <w:rsid w:val="00624581"/>
    <w:rsid w:val="006246D4"/>
    <w:rsid w:val="00625483"/>
    <w:rsid w:val="00626FD8"/>
    <w:rsid w:val="006302C8"/>
    <w:rsid w:val="006304BF"/>
    <w:rsid w:val="00631DDA"/>
    <w:rsid w:val="00632951"/>
    <w:rsid w:val="006347A7"/>
    <w:rsid w:val="0063638C"/>
    <w:rsid w:val="006366D9"/>
    <w:rsid w:val="00640E89"/>
    <w:rsid w:val="00641818"/>
    <w:rsid w:val="00642044"/>
    <w:rsid w:val="0064304A"/>
    <w:rsid w:val="00643CDF"/>
    <w:rsid w:val="00644D08"/>
    <w:rsid w:val="006500F6"/>
    <w:rsid w:val="0065126C"/>
    <w:rsid w:val="00651558"/>
    <w:rsid w:val="00651ADD"/>
    <w:rsid w:val="00652CA0"/>
    <w:rsid w:val="00652FC5"/>
    <w:rsid w:val="00653033"/>
    <w:rsid w:val="006531F4"/>
    <w:rsid w:val="00653B60"/>
    <w:rsid w:val="00654294"/>
    <w:rsid w:val="006545D1"/>
    <w:rsid w:val="006549DD"/>
    <w:rsid w:val="00654D2B"/>
    <w:rsid w:val="00655466"/>
    <w:rsid w:val="00656FF9"/>
    <w:rsid w:val="00657BF2"/>
    <w:rsid w:val="006604FC"/>
    <w:rsid w:val="00660AA4"/>
    <w:rsid w:val="00661780"/>
    <w:rsid w:val="00662664"/>
    <w:rsid w:val="00662686"/>
    <w:rsid w:val="0066306E"/>
    <w:rsid w:val="00663508"/>
    <w:rsid w:val="0066380A"/>
    <w:rsid w:val="0066753A"/>
    <w:rsid w:val="00667B12"/>
    <w:rsid w:val="00670B84"/>
    <w:rsid w:val="00670C50"/>
    <w:rsid w:val="0067249B"/>
    <w:rsid w:val="00673E6B"/>
    <w:rsid w:val="00674329"/>
    <w:rsid w:val="00675C38"/>
    <w:rsid w:val="0067795C"/>
    <w:rsid w:val="006803B3"/>
    <w:rsid w:val="00680468"/>
    <w:rsid w:val="00682F6F"/>
    <w:rsid w:val="0068542E"/>
    <w:rsid w:val="00686158"/>
    <w:rsid w:val="006875BE"/>
    <w:rsid w:val="00690801"/>
    <w:rsid w:val="006918CA"/>
    <w:rsid w:val="00692EE7"/>
    <w:rsid w:val="0069541A"/>
    <w:rsid w:val="0069572B"/>
    <w:rsid w:val="00696A46"/>
    <w:rsid w:val="006A1097"/>
    <w:rsid w:val="006A1220"/>
    <w:rsid w:val="006A2219"/>
    <w:rsid w:val="006A22FD"/>
    <w:rsid w:val="006A2911"/>
    <w:rsid w:val="006A5406"/>
    <w:rsid w:val="006A6BE3"/>
    <w:rsid w:val="006B0488"/>
    <w:rsid w:val="006B09B4"/>
    <w:rsid w:val="006B178A"/>
    <w:rsid w:val="006B1E7F"/>
    <w:rsid w:val="006B24D3"/>
    <w:rsid w:val="006B2AC9"/>
    <w:rsid w:val="006B3C03"/>
    <w:rsid w:val="006B4BE6"/>
    <w:rsid w:val="006B5704"/>
    <w:rsid w:val="006B6BEB"/>
    <w:rsid w:val="006B71AF"/>
    <w:rsid w:val="006C00B3"/>
    <w:rsid w:val="006C02E7"/>
    <w:rsid w:val="006C16A6"/>
    <w:rsid w:val="006C17B8"/>
    <w:rsid w:val="006C1914"/>
    <w:rsid w:val="006C1DF8"/>
    <w:rsid w:val="006C287A"/>
    <w:rsid w:val="006C378F"/>
    <w:rsid w:val="006C43B0"/>
    <w:rsid w:val="006C675B"/>
    <w:rsid w:val="006C7096"/>
    <w:rsid w:val="006C79E9"/>
    <w:rsid w:val="006D5B4E"/>
    <w:rsid w:val="006D62B5"/>
    <w:rsid w:val="006D642B"/>
    <w:rsid w:val="006D66C5"/>
    <w:rsid w:val="006D726E"/>
    <w:rsid w:val="006E044D"/>
    <w:rsid w:val="006E057E"/>
    <w:rsid w:val="006E28C2"/>
    <w:rsid w:val="006E2D1B"/>
    <w:rsid w:val="006E4BCD"/>
    <w:rsid w:val="006E6B33"/>
    <w:rsid w:val="006E7B0B"/>
    <w:rsid w:val="006E7B26"/>
    <w:rsid w:val="006F0997"/>
    <w:rsid w:val="006F1DA0"/>
    <w:rsid w:val="006F2BC2"/>
    <w:rsid w:val="006F4342"/>
    <w:rsid w:val="006F7F4D"/>
    <w:rsid w:val="007001E6"/>
    <w:rsid w:val="00700BE3"/>
    <w:rsid w:val="00700D0B"/>
    <w:rsid w:val="00701022"/>
    <w:rsid w:val="007025FB"/>
    <w:rsid w:val="00703030"/>
    <w:rsid w:val="00704807"/>
    <w:rsid w:val="00705089"/>
    <w:rsid w:val="007073EB"/>
    <w:rsid w:val="00707DCD"/>
    <w:rsid w:val="0071111E"/>
    <w:rsid w:val="0071144E"/>
    <w:rsid w:val="00713786"/>
    <w:rsid w:val="007170C8"/>
    <w:rsid w:val="00717214"/>
    <w:rsid w:val="00717387"/>
    <w:rsid w:val="00721790"/>
    <w:rsid w:val="00722321"/>
    <w:rsid w:val="0072478C"/>
    <w:rsid w:val="007259AB"/>
    <w:rsid w:val="00725A64"/>
    <w:rsid w:val="00727BC2"/>
    <w:rsid w:val="0073049F"/>
    <w:rsid w:val="007313AA"/>
    <w:rsid w:val="00731448"/>
    <w:rsid w:val="00733A9F"/>
    <w:rsid w:val="0073428D"/>
    <w:rsid w:val="00736CBA"/>
    <w:rsid w:val="007403CC"/>
    <w:rsid w:val="007418FC"/>
    <w:rsid w:val="00744322"/>
    <w:rsid w:val="00745EE8"/>
    <w:rsid w:val="00747448"/>
    <w:rsid w:val="007475E7"/>
    <w:rsid w:val="00747692"/>
    <w:rsid w:val="0075188A"/>
    <w:rsid w:val="007532EC"/>
    <w:rsid w:val="007535AF"/>
    <w:rsid w:val="007575B3"/>
    <w:rsid w:val="00757D49"/>
    <w:rsid w:val="00760252"/>
    <w:rsid w:val="00760388"/>
    <w:rsid w:val="00761875"/>
    <w:rsid w:val="00762307"/>
    <w:rsid w:val="007623BD"/>
    <w:rsid w:val="007626B0"/>
    <w:rsid w:val="007628CE"/>
    <w:rsid w:val="007644F6"/>
    <w:rsid w:val="00764B47"/>
    <w:rsid w:val="00765F26"/>
    <w:rsid w:val="00766441"/>
    <w:rsid w:val="00766487"/>
    <w:rsid w:val="007708C2"/>
    <w:rsid w:val="007710E4"/>
    <w:rsid w:val="00772686"/>
    <w:rsid w:val="00772B4F"/>
    <w:rsid w:val="00772D7D"/>
    <w:rsid w:val="00773CE0"/>
    <w:rsid w:val="007742E3"/>
    <w:rsid w:val="007750FD"/>
    <w:rsid w:val="0077514D"/>
    <w:rsid w:val="00776D79"/>
    <w:rsid w:val="00776F65"/>
    <w:rsid w:val="00777A76"/>
    <w:rsid w:val="0078101F"/>
    <w:rsid w:val="007810E7"/>
    <w:rsid w:val="00781D40"/>
    <w:rsid w:val="007823ED"/>
    <w:rsid w:val="00782D18"/>
    <w:rsid w:val="00783061"/>
    <w:rsid w:val="00783B8B"/>
    <w:rsid w:val="00783FA2"/>
    <w:rsid w:val="0078442F"/>
    <w:rsid w:val="0078644C"/>
    <w:rsid w:val="00786759"/>
    <w:rsid w:val="00787B57"/>
    <w:rsid w:val="00790E36"/>
    <w:rsid w:val="00791EBD"/>
    <w:rsid w:val="00792F45"/>
    <w:rsid w:val="00794196"/>
    <w:rsid w:val="00794E8C"/>
    <w:rsid w:val="00795CD8"/>
    <w:rsid w:val="00796725"/>
    <w:rsid w:val="007A0212"/>
    <w:rsid w:val="007A50AE"/>
    <w:rsid w:val="007A53BE"/>
    <w:rsid w:val="007A58F5"/>
    <w:rsid w:val="007A5AF8"/>
    <w:rsid w:val="007B015F"/>
    <w:rsid w:val="007B0B2E"/>
    <w:rsid w:val="007B2156"/>
    <w:rsid w:val="007B35B2"/>
    <w:rsid w:val="007B3882"/>
    <w:rsid w:val="007B5ED6"/>
    <w:rsid w:val="007B6464"/>
    <w:rsid w:val="007B6875"/>
    <w:rsid w:val="007B787E"/>
    <w:rsid w:val="007C2983"/>
    <w:rsid w:val="007C5866"/>
    <w:rsid w:val="007D031F"/>
    <w:rsid w:val="007D12D0"/>
    <w:rsid w:val="007D13D7"/>
    <w:rsid w:val="007D292C"/>
    <w:rsid w:val="007D4479"/>
    <w:rsid w:val="007D455B"/>
    <w:rsid w:val="007D5DC0"/>
    <w:rsid w:val="007D625F"/>
    <w:rsid w:val="007E1424"/>
    <w:rsid w:val="007E3235"/>
    <w:rsid w:val="007E35B4"/>
    <w:rsid w:val="007E454F"/>
    <w:rsid w:val="007E57B1"/>
    <w:rsid w:val="007E5E57"/>
    <w:rsid w:val="007E6AC3"/>
    <w:rsid w:val="007E7DA7"/>
    <w:rsid w:val="007F1016"/>
    <w:rsid w:val="007F157C"/>
    <w:rsid w:val="007F1782"/>
    <w:rsid w:val="007F24AC"/>
    <w:rsid w:val="007F261F"/>
    <w:rsid w:val="007F27D7"/>
    <w:rsid w:val="007F6033"/>
    <w:rsid w:val="00801A41"/>
    <w:rsid w:val="008038AB"/>
    <w:rsid w:val="008060A5"/>
    <w:rsid w:val="008062E2"/>
    <w:rsid w:val="0081236B"/>
    <w:rsid w:val="00813C8D"/>
    <w:rsid w:val="00814CE1"/>
    <w:rsid w:val="00816395"/>
    <w:rsid w:val="008208C3"/>
    <w:rsid w:val="008224D5"/>
    <w:rsid w:val="00822875"/>
    <w:rsid w:val="008240F2"/>
    <w:rsid w:val="0082597E"/>
    <w:rsid w:val="00826DB2"/>
    <w:rsid w:val="00827E1F"/>
    <w:rsid w:val="0083086A"/>
    <w:rsid w:val="00832DF5"/>
    <w:rsid w:val="00833DA8"/>
    <w:rsid w:val="0083497A"/>
    <w:rsid w:val="00834B13"/>
    <w:rsid w:val="00834C05"/>
    <w:rsid w:val="00835BE2"/>
    <w:rsid w:val="00836B88"/>
    <w:rsid w:val="00836D65"/>
    <w:rsid w:val="00837367"/>
    <w:rsid w:val="00837D75"/>
    <w:rsid w:val="0084097C"/>
    <w:rsid w:val="00840A5E"/>
    <w:rsid w:val="0084150D"/>
    <w:rsid w:val="00841B2B"/>
    <w:rsid w:val="00841E49"/>
    <w:rsid w:val="00842159"/>
    <w:rsid w:val="00842EDD"/>
    <w:rsid w:val="00844023"/>
    <w:rsid w:val="00844440"/>
    <w:rsid w:val="00844D7C"/>
    <w:rsid w:val="00845117"/>
    <w:rsid w:val="00846F02"/>
    <w:rsid w:val="00847041"/>
    <w:rsid w:val="00850C39"/>
    <w:rsid w:val="00851050"/>
    <w:rsid w:val="00853FA1"/>
    <w:rsid w:val="008544C9"/>
    <w:rsid w:val="008546F0"/>
    <w:rsid w:val="00855FA5"/>
    <w:rsid w:val="008561BA"/>
    <w:rsid w:val="00857A7F"/>
    <w:rsid w:val="00860317"/>
    <w:rsid w:val="008615B2"/>
    <w:rsid w:val="008621DA"/>
    <w:rsid w:val="00863787"/>
    <w:rsid w:val="00863B42"/>
    <w:rsid w:val="00863C2E"/>
    <w:rsid w:val="00864A65"/>
    <w:rsid w:val="008672BE"/>
    <w:rsid w:val="00870D89"/>
    <w:rsid w:val="00872376"/>
    <w:rsid w:val="008726C8"/>
    <w:rsid w:val="00873340"/>
    <w:rsid w:val="008734B6"/>
    <w:rsid w:val="00874FE8"/>
    <w:rsid w:val="0087769D"/>
    <w:rsid w:val="008804FF"/>
    <w:rsid w:val="0088151E"/>
    <w:rsid w:val="008837D4"/>
    <w:rsid w:val="008838D3"/>
    <w:rsid w:val="00884015"/>
    <w:rsid w:val="00884780"/>
    <w:rsid w:val="00884BDA"/>
    <w:rsid w:val="00885AF6"/>
    <w:rsid w:val="008873B9"/>
    <w:rsid w:val="00887C6B"/>
    <w:rsid w:val="00890036"/>
    <w:rsid w:val="00890403"/>
    <w:rsid w:val="008911D8"/>
    <w:rsid w:val="008914CC"/>
    <w:rsid w:val="00891B0F"/>
    <w:rsid w:val="008920EB"/>
    <w:rsid w:val="00892D39"/>
    <w:rsid w:val="00892F41"/>
    <w:rsid w:val="00896B41"/>
    <w:rsid w:val="00896BEF"/>
    <w:rsid w:val="008977DF"/>
    <w:rsid w:val="008A1241"/>
    <w:rsid w:val="008A2188"/>
    <w:rsid w:val="008A229C"/>
    <w:rsid w:val="008A2CAC"/>
    <w:rsid w:val="008A39D0"/>
    <w:rsid w:val="008A417C"/>
    <w:rsid w:val="008A48AC"/>
    <w:rsid w:val="008A4CC6"/>
    <w:rsid w:val="008A5B89"/>
    <w:rsid w:val="008A5DDF"/>
    <w:rsid w:val="008A7D4B"/>
    <w:rsid w:val="008B382F"/>
    <w:rsid w:val="008B6BA9"/>
    <w:rsid w:val="008B7C7C"/>
    <w:rsid w:val="008B7CC0"/>
    <w:rsid w:val="008C1B8F"/>
    <w:rsid w:val="008C23CC"/>
    <w:rsid w:val="008C3B35"/>
    <w:rsid w:val="008C465C"/>
    <w:rsid w:val="008C499C"/>
    <w:rsid w:val="008C77AD"/>
    <w:rsid w:val="008D170A"/>
    <w:rsid w:val="008D1E9E"/>
    <w:rsid w:val="008D229F"/>
    <w:rsid w:val="008D342F"/>
    <w:rsid w:val="008D34F7"/>
    <w:rsid w:val="008D48B1"/>
    <w:rsid w:val="008D4C96"/>
    <w:rsid w:val="008D5247"/>
    <w:rsid w:val="008D5277"/>
    <w:rsid w:val="008D56C1"/>
    <w:rsid w:val="008D56CF"/>
    <w:rsid w:val="008D5AD9"/>
    <w:rsid w:val="008E20FD"/>
    <w:rsid w:val="008E36C9"/>
    <w:rsid w:val="008E4BE2"/>
    <w:rsid w:val="008E4CCF"/>
    <w:rsid w:val="008E5BE5"/>
    <w:rsid w:val="008E5CC6"/>
    <w:rsid w:val="008E63AD"/>
    <w:rsid w:val="008E6556"/>
    <w:rsid w:val="008E696A"/>
    <w:rsid w:val="008F220A"/>
    <w:rsid w:val="008F27FE"/>
    <w:rsid w:val="008F316B"/>
    <w:rsid w:val="008F7E45"/>
    <w:rsid w:val="00900A9A"/>
    <w:rsid w:val="009011E2"/>
    <w:rsid w:val="00901476"/>
    <w:rsid w:val="00901791"/>
    <w:rsid w:val="00901B57"/>
    <w:rsid w:val="00901D3F"/>
    <w:rsid w:val="009022C7"/>
    <w:rsid w:val="00902972"/>
    <w:rsid w:val="00902F0A"/>
    <w:rsid w:val="00904AAF"/>
    <w:rsid w:val="00904B19"/>
    <w:rsid w:val="00904ED2"/>
    <w:rsid w:val="009062A6"/>
    <w:rsid w:val="00906458"/>
    <w:rsid w:val="0090781C"/>
    <w:rsid w:val="00907EE2"/>
    <w:rsid w:val="009107A4"/>
    <w:rsid w:val="00910D95"/>
    <w:rsid w:val="00912CD0"/>
    <w:rsid w:val="00912F5F"/>
    <w:rsid w:val="00913AB7"/>
    <w:rsid w:val="0091432C"/>
    <w:rsid w:val="00914559"/>
    <w:rsid w:val="00914E02"/>
    <w:rsid w:val="009154C4"/>
    <w:rsid w:val="00917297"/>
    <w:rsid w:val="009174C6"/>
    <w:rsid w:val="00917E87"/>
    <w:rsid w:val="009204B9"/>
    <w:rsid w:val="00921313"/>
    <w:rsid w:val="009222AE"/>
    <w:rsid w:val="0092242C"/>
    <w:rsid w:val="0092393F"/>
    <w:rsid w:val="0092533F"/>
    <w:rsid w:val="00926725"/>
    <w:rsid w:val="00926909"/>
    <w:rsid w:val="00927B07"/>
    <w:rsid w:val="00930DEE"/>
    <w:rsid w:val="009310E3"/>
    <w:rsid w:val="00931541"/>
    <w:rsid w:val="00931F0B"/>
    <w:rsid w:val="00932296"/>
    <w:rsid w:val="00933313"/>
    <w:rsid w:val="009334B1"/>
    <w:rsid w:val="0093512D"/>
    <w:rsid w:val="00935C2E"/>
    <w:rsid w:val="00940963"/>
    <w:rsid w:val="009415E6"/>
    <w:rsid w:val="00942D2E"/>
    <w:rsid w:val="00943687"/>
    <w:rsid w:val="009437D6"/>
    <w:rsid w:val="00943FFD"/>
    <w:rsid w:val="009441D4"/>
    <w:rsid w:val="00945B18"/>
    <w:rsid w:val="00946193"/>
    <w:rsid w:val="0094685A"/>
    <w:rsid w:val="00946A46"/>
    <w:rsid w:val="00946EFF"/>
    <w:rsid w:val="00950023"/>
    <w:rsid w:val="009522A5"/>
    <w:rsid w:val="009529FF"/>
    <w:rsid w:val="00952B2C"/>
    <w:rsid w:val="00952BEC"/>
    <w:rsid w:val="009545D9"/>
    <w:rsid w:val="00954922"/>
    <w:rsid w:val="00954E56"/>
    <w:rsid w:val="0095774F"/>
    <w:rsid w:val="00960499"/>
    <w:rsid w:val="00961EC5"/>
    <w:rsid w:val="0096205F"/>
    <w:rsid w:val="009631A7"/>
    <w:rsid w:val="00964390"/>
    <w:rsid w:val="00964C56"/>
    <w:rsid w:val="009650B9"/>
    <w:rsid w:val="009658A9"/>
    <w:rsid w:val="00966B2B"/>
    <w:rsid w:val="00970EEC"/>
    <w:rsid w:val="00971087"/>
    <w:rsid w:val="009715F4"/>
    <w:rsid w:val="00972348"/>
    <w:rsid w:val="00972D73"/>
    <w:rsid w:val="00973E38"/>
    <w:rsid w:val="00973F68"/>
    <w:rsid w:val="00975311"/>
    <w:rsid w:val="00975F13"/>
    <w:rsid w:val="00976107"/>
    <w:rsid w:val="00976AAC"/>
    <w:rsid w:val="00977B04"/>
    <w:rsid w:val="00980BA2"/>
    <w:rsid w:val="00981C46"/>
    <w:rsid w:val="0098397C"/>
    <w:rsid w:val="00984731"/>
    <w:rsid w:val="0098525C"/>
    <w:rsid w:val="00985517"/>
    <w:rsid w:val="00985CF7"/>
    <w:rsid w:val="00987D75"/>
    <w:rsid w:val="00987ED0"/>
    <w:rsid w:val="0099008B"/>
    <w:rsid w:val="00990A47"/>
    <w:rsid w:val="00991A70"/>
    <w:rsid w:val="00992E50"/>
    <w:rsid w:val="009930D6"/>
    <w:rsid w:val="00993FE7"/>
    <w:rsid w:val="00994129"/>
    <w:rsid w:val="00995417"/>
    <w:rsid w:val="00995500"/>
    <w:rsid w:val="00995A40"/>
    <w:rsid w:val="00996930"/>
    <w:rsid w:val="00996B29"/>
    <w:rsid w:val="009A0EF2"/>
    <w:rsid w:val="009A141B"/>
    <w:rsid w:val="009A143B"/>
    <w:rsid w:val="009A1478"/>
    <w:rsid w:val="009A1D76"/>
    <w:rsid w:val="009A2B03"/>
    <w:rsid w:val="009A3155"/>
    <w:rsid w:val="009A4AA9"/>
    <w:rsid w:val="009A4C68"/>
    <w:rsid w:val="009A564E"/>
    <w:rsid w:val="009A5924"/>
    <w:rsid w:val="009B00E8"/>
    <w:rsid w:val="009B1FE4"/>
    <w:rsid w:val="009B1FF6"/>
    <w:rsid w:val="009B2539"/>
    <w:rsid w:val="009B2796"/>
    <w:rsid w:val="009B2B7D"/>
    <w:rsid w:val="009B2DB6"/>
    <w:rsid w:val="009B331D"/>
    <w:rsid w:val="009B6C7B"/>
    <w:rsid w:val="009B707B"/>
    <w:rsid w:val="009B77A0"/>
    <w:rsid w:val="009B7977"/>
    <w:rsid w:val="009C0CD7"/>
    <w:rsid w:val="009C2589"/>
    <w:rsid w:val="009C2A09"/>
    <w:rsid w:val="009C55D6"/>
    <w:rsid w:val="009C5FC1"/>
    <w:rsid w:val="009C72B7"/>
    <w:rsid w:val="009D02DA"/>
    <w:rsid w:val="009D04CF"/>
    <w:rsid w:val="009D075F"/>
    <w:rsid w:val="009D0A59"/>
    <w:rsid w:val="009D0E7B"/>
    <w:rsid w:val="009D1041"/>
    <w:rsid w:val="009D176F"/>
    <w:rsid w:val="009D24A7"/>
    <w:rsid w:val="009D4011"/>
    <w:rsid w:val="009D4841"/>
    <w:rsid w:val="009D4935"/>
    <w:rsid w:val="009D514E"/>
    <w:rsid w:val="009D5C16"/>
    <w:rsid w:val="009D604F"/>
    <w:rsid w:val="009E0207"/>
    <w:rsid w:val="009E05EE"/>
    <w:rsid w:val="009E11E5"/>
    <w:rsid w:val="009E14D7"/>
    <w:rsid w:val="009E1E6D"/>
    <w:rsid w:val="009E3CAB"/>
    <w:rsid w:val="009E57EF"/>
    <w:rsid w:val="009E6023"/>
    <w:rsid w:val="009E72D6"/>
    <w:rsid w:val="009F1E3A"/>
    <w:rsid w:val="009F2AF8"/>
    <w:rsid w:val="009F3188"/>
    <w:rsid w:val="009F3421"/>
    <w:rsid w:val="009F34EC"/>
    <w:rsid w:val="009F64F7"/>
    <w:rsid w:val="009F6642"/>
    <w:rsid w:val="009F746E"/>
    <w:rsid w:val="009F7BBA"/>
    <w:rsid w:val="00A01252"/>
    <w:rsid w:val="00A01378"/>
    <w:rsid w:val="00A02444"/>
    <w:rsid w:val="00A03764"/>
    <w:rsid w:val="00A04D08"/>
    <w:rsid w:val="00A05A3B"/>
    <w:rsid w:val="00A06A0A"/>
    <w:rsid w:val="00A07810"/>
    <w:rsid w:val="00A07948"/>
    <w:rsid w:val="00A07BEF"/>
    <w:rsid w:val="00A11151"/>
    <w:rsid w:val="00A11AB0"/>
    <w:rsid w:val="00A11BE7"/>
    <w:rsid w:val="00A1238D"/>
    <w:rsid w:val="00A1385C"/>
    <w:rsid w:val="00A14F5D"/>
    <w:rsid w:val="00A1670F"/>
    <w:rsid w:val="00A1769E"/>
    <w:rsid w:val="00A205A4"/>
    <w:rsid w:val="00A21241"/>
    <w:rsid w:val="00A2192D"/>
    <w:rsid w:val="00A23AA7"/>
    <w:rsid w:val="00A25A1A"/>
    <w:rsid w:val="00A26671"/>
    <w:rsid w:val="00A26CCE"/>
    <w:rsid w:val="00A27A91"/>
    <w:rsid w:val="00A306E2"/>
    <w:rsid w:val="00A30BA4"/>
    <w:rsid w:val="00A3207D"/>
    <w:rsid w:val="00A323F7"/>
    <w:rsid w:val="00A3609C"/>
    <w:rsid w:val="00A36A14"/>
    <w:rsid w:val="00A40BF4"/>
    <w:rsid w:val="00A41FAE"/>
    <w:rsid w:val="00A424D5"/>
    <w:rsid w:val="00A42C56"/>
    <w:rsid w:val="00A43AC4"/>
    <w:rsid w:val="00A4421B"/>
    <w:rsid w:val="00A451BD"/>
    <w:rsid w:val="00A46331"/>
    <w:rsid w:val="00A46D86"/>
    <w:rsid w:val="00A53327"/>
    <w:rsid w:val="00A53A36"/>
    <w:rsid w:val="00A545F1"/>
    <w:rsid w:val="00A55027"/>
    <w:rsid w:val="00A55C95"/>
    <w:rsid w:val="00A56B32"/>
    <w:rsid w:val="00A56C61"/>
    <w:rsid w:val="00A57977"/>
    <w:rsid w:val="00A601E0"/>
    <w:rsid w:val="00A60B95"/>
    <w:rsid w:val="00A60CC2"/>
    <w:rsid w:val="00A638B8"/>
    <w:rsid w:val="00A6396A"/>
    <w:rsid w:val="00A648DA"/>
    <w:rsid w:val="00A64F92"/>
    <w:rsid w:val="00A65D9D"/>
    <w:rsid w:val="00A66ADE"/>
    <w:rsid w:val="00A67C45"/>
    <w:rsid w:val="00A70ACF"/>
    <w:rsid w:val="00A7172A"/>
    <w:rsid w:val="00A74199"/>
    <w:rsid w:val="00A747BE"/>
    <w:rsid w:val="00A7644B"/>
    <w:rsid w:val="00A76C82"/>
    <w:rsid w:val="00A77283"/>
    <w:rsid w:val="00A77659"/>
    <w:rsid w:val="00A83869"/>
    <w:rsid w:val="00A847E2"/>
    <w:rsid w:val="00A8551E"/>
    <w:rsid w:val="00A85A3F"/>
    <w:rsid w:val="00A863D0"/>
    <w:rsid w:val="00A867D4"/>
    <w:rsid w:val="00A90762"/>
    <w:rsid w:val="00A90AA1"/>
    <w:rsid w:val="00A90FAD"/>
    <w:rsid w:val="00A9221E"/>
    <w:rsid w:val="00A926AA"/>
    <w:rsid w:val="00A93F6E"/>
    <w:rsid w:val="00A941D5"/>
    <w:rsid w:val="00A94534"/>
    <w:rsid w:val="00A94930"/>
    <w:rsid w:val="00A95677"/>
    <w:rsid w:val="00A9594D"/>
    <w:rsid w:val="00A96EA7"/>
    <w:rsid w:val="00A96ED5"/>
    <w:rsid w:val="00A97B89"/>
    <w:rsid w:val="00AA04BE"/>
    <w:rsid w:val="00AA0582"/>
    <w:rsid w:val="00AA1CDE"/>
    <w:rsid w:val="00AA27B4"/>
    <w:rsid w:val="00AA2A89"/>
    <w:rsid w:val="00AA314E"/>
    <w:rsid w:val="00AA39EE"/>
    <w:rsid w:val="00AA4DEA"/>
    <w:rsid w:val="00AA6638"/>
    <w:rsid w:val="00AA6AD6"/>
    <w:rsid w:val="00AA7753"/>
    <w:rsid w:val="00AA77FD"/>
    <w:rsid w:val="00AB1176"/>
    <w:rsid w:val="00AB2666"/>
    <w:rsid w:val="00AB3821"/>
    <w:rsid w:val="00AB4373"/>
    <w:rsid w:val="00AB4BB4"/>
    <w:rsid w:val="00AB638F"/>
    <w:rsid w:val="00AC046E"/>
    <w:rsid w:val="00AC0710"/>
    <w:rsid w:val="00AC12A3"/>
    <w:rsid w:val="00AC1C47"/>
    <w:rsid w:val="00AC266F"/>
    <w:rsid w:val="00AC6001"/>
    <w:rsid w:val="00AD2A08"/>
    <w:rsid w:val="00AD3738"/>
    <w:rsid w:val="00AD3C35"/>
    <w:rsid w:val="00AD6AA3"/>
    <w:rsid w:val="00AD6CCC"/>
    <w:rsid w:val="00AE02E7"/>
    <w:rsid w:val="00AE0583"/>
    <w:rsid w:val="00AE0E22"/>
    <w:rsid w:val="00AE35AD"/>
    <w:rsid w:val="00AE36C5"/>
    <w:rsid w:val="00AE3C72"/>
    <w:rsid w:val="00AE5C37"/>
    <w:rsid w:val="00AE5D7A"/>
    <w:rsid w:val="00AE61F3"/>
    <w:rsid w:val="00AE62BE"/>
    <w:rsid w:val="00AE79E0"/>
    <w:rsid w:val="00AF66C8"/>
    <w:rsid w:val="00B00207"/>
    <w:rsid w:val="00B006C7"/>
    <w:rsid w:val="00B00975"/>
    <w:rsid w:val="00B02707"/>
    <w:rsid w:val="00B04FAC"/>
    <w:rsid w:val="00B06A9D"/>
    <w:rsid w:val="00B06EC7"/>
    <w:rsid w:val="00B10B71"/>
    <w:rsid w:val="00B14183"/>
    <w:rsid w:val="00B16083"/>
    <w:rsid w:val="00B165D3"/>
    <w:rsid w:val="00B17522"/>
    <w:rsid w:val="00B17B50"/>
    <w:rsid w:val="00B20907"/>
    <w:rsid w:val="00B20D9C"/>
    <w:rsid w:val="00B21D2A"/>
    <w:rsid w:val="00B22E04"/>
    <w:rsid w:val="00B23A9E"/>
    <w:rsid w:val="00B23CDC"/>
    <w:rsid w:val="00B244B4"/>
    <w:rsid w:val="00B24883"/>
    <w:rsid w:val="00B26C98"/>
    <w:rsid w:val="00B31526"/>
    <w:rsid w:val="00B32461"/>
    <w:rsid w:val="00B332BA"/>
    <w:rsid w:val="00B34738"/>
    <w:rsid w:val="00B34FA2"/>
    <w:rsid w:val="00B35654"/>
    <w:rsid w:val="00B37A68"/>
    <w:rsid w:val="00B37D35"/>
    <w:rsid w:val="00B40A27"/>
    <w:rsid w:val="00B41E35"/>
    <w:rsid w:val="00B43F5A"/>
    <w:rsid w:val="00B45662"/>
    <w:rsid w:val="00B45707"/>
    <w:rsid w:val="00B47BD7"/>
    <w:rsid w:val="00B50D59"/>
    <w:rsid w:val="00B527EB"/>
    <w:rsid w:val="00B52D65"/>
    <w:rsid w:val="00B538A3"/>
    <w:rsid w:val="00B5441C"/>
    <w:rsid w:val="00B547F3"/>
    <w:rsid w:val="00B61C31"/>
    <w:rsid w:val="00B62709"/>
    <w:rsid w:val="00B62E13"/>
    <w:rsid w:val="00B62EC3"/>
    <w:rsid w:val="00B641E9"/>
    <w:rsid w:val="00B658D4"/>
    <w:rsid w:val="00B664F2"/>
    <w:rsid w:val="00B70B50"/>
    <w:rsid w:val="00B71332"/>
    <w:rsid w:val="00B7203A"/>
    <w:rsid w:val="00B720F9"/>
    <w:rsid w:val="00B72B2B"/>
    <w:rsid w:val="00B73BE4"/>
    <w:rsid w:val="00B749BB"/>
    <w:rsid w:val="00B76252"/>
    <w:rsid w:val="00B76D36"/>
    <w:rsid w:val="00B77D23"/>
    <w:rsid w:val="00B77E65"/>
    <w:rsid w:val="00B8071D"/>
    <w:rsid w:val="00B81981"/>
    <w:rsid w:val="00B82C22"/>
    <w:rsid w:val="00B834E7"/>
    <w:rsid w:val="00B8385B"/>
    <w:rsid w:val="00B839A8"/>
    <w:rsid w:val="00B83D2D"/>
    <w:rsid w:val="00B845B0"/>
    <w:rsid w:val="00B84FD4"/>
    <w:rsid w:val="00B8683C"/>
    <w:rsid w:val="00B869FF"/>
    <w:rsid w:val="00B87716"/>
    <w:rsid w:val="00B90A7C"/>
    <w:rsid w:val="00B9174B"/>
    <w:rsid w:val="00B92E2B"/>
    <w:rsid w:val="00B95DA4"/>
    <w:rsid w:val="00B95F00"/>
    <w:rsid w:val="00B95FEC"/>
    <w:rsid w:val="00B9719D"/>
    <w:rsid w:val="00BA0724"/>
    <w:rsid w:val="00BA1669"/>
    <w:rsid w:val="00BA36E2"/>
    <w:rsid w:val="00BA37DD"/>
    <w:rsid w:val="00BA5216"/>
    <w:rsid w:val="00BA5339"/>
    <w:rsid w:val="00BA5D30"/>
    <w:rsid w:val="00BA6A87"/>
    <w:rsid w:val="00BB0D2C"/>
    <w:rsid w:val="00BB2519"/>
    <w:rsid w:val="00BB4805"/>
    <w:rsid w:val="00BB5657"/>
    <w:rsid w:val="00BB75A2"/>
    <w:rsid w:val="00BB7AA6"/>
    <w:rsid w:val="00BC0B51"/>
    <w:rsid w:val="00BC2901"/>
    <w:rsid w:val="00BC3155"/>
    <w:rsid w:val="00BC4F9D"/>
    <w:rsid w:val="00BC74D0"/>
    <w:rsid w:val="00BC784C"/>
    <w:rsid w:val="00BD1025"/>
    <w:rsid w:val="00BD3712"/>
    <w:rsid w:val="00BD3945"/>
    <w:rsid w:val="00BD5196"/>
    <w:rsid w:val="00BD5A82"/>
    <w:rsid w:val="00BD7B13"/>
    <w:rsid w:val="00BD7D1F"/>
    <w:rsid w:val="00BE0561"/>
    <w:rsid w:val="00BE10E7"/>
    <w:rsid w:val="00BE1813"/>
    <w:rsid w:val="00BE1D80"/>
    <w:rsid w:val="00BE226C"/>
    <w:rsid w:val="00BE2323"/>
    <w:rsid w:val="00BE24E7"/>
    <w:rsid w:val="00BE2C9B"/>
    <w:rsid w:val="00BE448C"/>
    <w:rsid w:val="00BE5198"/>
    <w:rsid w:val="00BE553A"/>
    <w:rsid w:val="00BE6D3F"/>
    <w:rsid w:val="00BF0AB9"/>
    <w:rsid w:val="00BF4694"/>
    <w:rsid w:val="00BF5188"/>
    <w:rsid w:val="00BF64D8"/>
    <w:rsid w:val="00BF71A0"/>
    <w:rsid w:val="00BF7B4E"/>
    <w:rsid w:val="00BF7DED"/>
    <w:rsid w:val="00C00C00"/>
    <w:rsid w:val="00C00EFC"/>
    <w:rsid w:val="00C01623"/>
    <w:rsid w:val="00C01ECC"/>
    <w:rsid w:val="00C02AD2"/>
    <w:rsid w:val="00C02E98"/>
    <w:rsid w:val="00C0320B"/>
    <w:rsid w:val="00C03841"/>
    <w:rsid w:val="00C03880"/>
    <w:rsid w:val="00C057CE"/>
    <w:rsid w:val="00C05BD7"/>
    <w:rsid w:val="00C06138"/>
    <w:rsid w:val="00C063BF"/>
    <w:rsid w:val="00C06FE6"/>
    <w:rsid w:val="00C071CF"/>
    <w:rsid w:val="00C10780"/>
    <w:rsid w:val="00C11C3A"/>
    <w:rsid w:val="00C12005"/>
    <w:rsid w:val="00C122B6"/>
    <w:rsid w:val="00C1316E"/>
    <w:rsid w:val="00C1368C"/>
    <w:rsid w:val="00C14A18"/>
    <w:rsid w:val="00C17378"/>
    <w:rsid w:val="00C21E87"/>
    <w:rsid w:val="00C24E96"/>
    <w:rsid w:val="00C301DE"/>
    <w:rsid w:val="00C30839"/>
    <w:rsid w:val="00C328EE"/>
    <w:rsid w:val="00C349F9"/>
    <w:rsid w:val="00C34A43"/>
    <w:rsid w:val="00C36A8F"/>
    <w:rsid w:val="00C41BCE"/>
    <w:rsid w:val="00C41C40"/>
    <w:rsid w:val="00C42D95"/>
    <w:rsid w:val="00C4389E"/>
    <w:rsid w:val="00C43960"/>
    <w:rsid w:val="00C45A58"/>
    <w:rsid w:val="00C45B77"/>
    <w:rsid w:val="00C5220F"/>
    <w:rsid w:val="00C52B2F"/>
    <w:rsid w:val="00C52BEB"/>
    <w:rsid w:val="00C5524F"/>
    <w:rsid w:val="00C55E58"/>
    <w:rsid w:val="00C564DA"/>
    <w:rsid w:val="00C56516"/>
    <w:rsid w:val="00C568DC"/>
    <w:rsid w:val="00C62AC6"/>
    <w:rsid w:val="00C62C34"/>
    <w:rsid w:val="00C631BC"/>
    <w:rsid w:val="00C63B7F"/>
    <w:rsid w:val="00C64032"/>
    <w:rsid w:val="00C6619F"/>
    <w:rsid w:val="00C6733E"/>
    <w:rsid w:val="00C67B82"/>
    <w:rsid w:val="00C70709"/>
    <w:rsid w:val="00C715D5"/>
    <w:rsid w:val="00C72A6B"/>
    <w:rsid w:val="00C72CB3"/>
    <w:rsid w:val="00C73B1E"/>
    <w:rsid w:val="00C74012"/>
    <w:rsid w:val="00C74B59"/>
    <w:rsid w:val="00C75AD1"/>
    <w:rsid w:val="00C7772B"/>
    <w:rsid w:val="00C77E5E"/>
    <w:rsid w:val="00C80B7D"/>
    <w:rsid w:val="00C82CFD"/>
    <w:rsid w:val="00C83335"/>
    <w:rsid w:val="00C83354"/>
    <w:rsid w:val="00C83AB2"/>
    <w:rsid w:val="00C844DA"/>
    <w:rsid w:val="00C845A9"/>
    <w:rsid w:val="00C84690"/>
    <w:rsid w:val="00C85017"/>
    <w:rsid w:val="00C93F1B"/>
    <w:rsid w:val="00C94433"/>
    <w:rsid w:val="00C948E6"/>
    <w:rsid w:val="00C94B7C"/>
    <w:rsid w:val="00C94F75"/>
    <w:rsid w:val="00C95FE2"/>
    <w:rsid w:val="00C970F1"/>
    <w:rsid w:val="00CA0A62"/>
    <w:rsid w:val="00CA1573"/>
    <w:rsid w:val="00CA313B"/>
    <w:rsid w:val="00CA38EA"/>
    <w:rsid w:val="00CA3ECB"/>
    <w:rsid w:val="00CA4E1E"/>
    <w:rsid w:val="00CA6874"/>
    <w:rsid w:val="00CA6C45"/>
    <w:rsid w:val="00CA6E25"/>
    <w:rsid w:val="00CA7668"/>
    <w:rsid w:val="00CB0594"/>
    <w:rsid w:val="00CB0E18"/>
    <w:rsid w:val="00CB1704"/>
    <w:rsid w:val="00CB2A1C"/>
    <w:rsid w:val="00CB2D83"/>
    <w:rsid w:val="00CB4F22"/>
    <w:rsid w:val="00CB5078"/>
    <w:rsid w:val="00CC1420"/>
    <w:rsid w:val="00CC2645"/>
    <w:rsid w:val="00CC26DB"/>
    <w:rsid w:val="00CC39AA"/>
    <w:rsid w:val="00CC45AB"/>
    <w:rsid w:val="00CC4A11"/>
    <w:rsid w:val="00CC6278"/>
    <w:rsid w:val="00CC679C"/>
    <w:rsid w:val="00CC69DD"/>
    <w:rsid w:val="00CD0000"/>
    <w:rsid w:val="00CD0F0E"/>
    <w:rsid w:val="00CD1C24"/>
    <w:rsid w:val="00CD2436"/>
    <w:rsid w:val="00CD27A5"/>
    <w:rsid w:val="00CD4795"/>
    <w:rsid w:val="00CD5C1A"/>
    <w:rsid w:val="00CD63DE"/>
    <w:rsid w:val="00CD699C"/>
    <w:rsid w:val="00CE04EF"/>
    <w:rsid w:val="00CE3DA3"/>
    <w:rsid w:val="00CE5DA9"/>
    <w:rsid w:val="00CE6027"/>
    <w:rsid w:val="00CE6A3E"/>
    <w:rsid w:val="00CF1A63"/>
    <w:rsid w:val="00CF4361"/>
    <w:rsid w:val="00CF5B4C"/>
    <w:rsid w:val="00D0017D"/>
    <w:rsid w:val="00D009CF"/>
    <w:rsid w:val="00D00F59"/>
    <w:rsid w:val="00D01ED1"/>
    <w:rsid w:val="00D06E8C"/>
    <w:rsid w:val="00D070CB"/>
    <w:rsid w:val="00D11312"/>
    <w:rsid w:val="00D12A36"/>
    <w:rsid w:val="00D14CAE"/>
    <w:rsid w:val="00D16462"/>
    <w:rsid w:val="00D17197"/>
    <w:rsid w:val="00D17E81"/>
    <w:rsid w:val="00D20604"/>
    <w:rsid w:val="00D208CF"/>
    <w:rsid w:val="00D2095B"/>
    <w:rsid w:val="00D242AF"/>
    <w:rsid w:val="00D24300"/>
    <w:rsid w:val="00D2481B"/>
    <w:rsid w:val="00D24BB7"/>
    <w:rsid w:val="00D276BA"/>
    <w:rsid w:val="00D279FB"/>
    <w:rsid w:val="00D30A94"/>
    <w:rsid w:val="00D31EE1"/>
    <w:rsid w:val="00D32101"/>
    <w:rsid w:val="00D32BAC"/>
    <w:rsid w:val="00D33302"/>
    <w:rsid w:val="00D34015"/>
    <w:rsid w:val="00D34CAE"/>
    <w:rsid w:val="00D34CFE"/>
    <w:rsid w:val="00D355B5"/>
    <w:rsid w:val="00D357D2"/>
    <w:rsid w:val="00D35F0C"/>
    <w:rsid w:val="00D35FCC"/>
    <w:rsid w:val="00D36606"/>
    <w:rsid w:val="00D37029"/>
    <w:rsid w:val="00D4028F"/>
    <w:rsid w:val="00D40A6A"/>
    <w:rsid w:val="00D4100B"/>
    <w:rsid w:val="00D41CAA"/>
    <w:rsid w:val="00D41DA6"/>
    <w:rsid w:val="00D4446B"/>
    <w:rsid w:val="00D449EF"/>
    <w:rsid w:val="00D44A7C"/>
    <w:rsid w:val="00D4555E"/>
    <w:rsid w:val="00D45D19"/>
    <w:rsid w:val="00D47339"/>
    <w:rsid w:val="00D476FB"/>
    <w:rsid w:val="00D50146"/>
    <w:rsid w:val="00D5203D"/>
    <w:rsid w:val="00D53AA8"/>
    <w:rsid w:val="00D550B2"/>
    <w:rsid w:val="00D579A0"/>
    <w:rsid w:val="00D57F8C"/>
    <w:rsid w:val="00D62DFE"/>
    <w:rsid w:val="00D65284"/>
    <w:rsid w:val="00D65B37"/>
    <w:rsid w:val="00D671E8"/>
    <w:rsid w:val="00D6735E"/>
    <w:rsid w:val="00D6754C"/>
    <w:rsid w:val="00D679D3"/>
    <w:rsid w:val="00D715BB"/>
    <w:rsid w:val="00D715E7"/>
    <w:rsid w:val="00D71E8C"/>
    <w:rsid w:val="00D726AA"/>
    <w:rsid w:val="00D73020"/>
    <w:rsid w:val="00D73051"/>
    <w:rsid w:val="00D734F7"/>
    <w:rsid w:val="00D73C80"/>
    <w:rsid w:val="00D7475E"/>
    <w:rsid w:val="00D74A8E"/>
    <w:rsid w:val="00D76EAD"/>
    <w:rsid w:val="00D80591"/>
    <w:rsid w:val="00D80E01"/>
    <w:rsid w:val="00D821D0"/>
    <w:rsid w:val="00D825FF"/>
    <w:rsid w:val="00D82FC4"/>
    <w:rsid w:val="00D83454"/>
    <w:rsid w:val="00D8347B"/>
    <w:rsid w:val="00D83840"/>
    <w:rsid w:val="00D84433"/>
    <w:rsid w:val="00D84BCE"/>
    <w:rsid w:val="00D8715F"/>
    <w:rsid w:val="00D912A2"/>
    <w:rsid w:val="00D93E6D"/>
    <w:rsid w:val="00D94056"/>
    <w:rsid w:val="00D944DE"/>
    <w:rsid w:val="00D94797"/>
    <w:rsid w:val="00D94C75"/>
    <w:rsid w:val="00D956F5"/>
    <w:rsid w:val="00D97A0F"/>
    <w:rsid w:val="00DA1F1A"/>
    <w:rsid w:val="00DA286B"/>
    <w:rsid w:val="00DA45D1"/>
    <w:rsid w:val="00DA462D"/>
    <w:rsid w:val="00DA47C0"/>
    <w:rsid w:val="00DA5E9F"/>
    <w:rsid w:val="00DA75C1"/>
    <w:rsid w:val="00DA7C8C"/>
    <w:rsid w:val="00DB04F1"/>
    <w:rsid w:val="00DB2467"/>
    <w:rsid w:val="00DB46D9"/>
    <w:rsid w:val="00DB6519"/>
    <w:rsid w:val="00DB72FA"/>
    <w:rsid w:val="00DB7A0B"/>
    <w:rsid w:val="00DC05C2"/>
    <w:rsid w:val="00DC11D2"/>
    <w:rsid w:val="00DC1FB8"/>
    <w:rsid w:val="00DC2564"/>
    <w:rsid w:val="00DC3ADF"/>
    <w:rsid w:val="00DC40BA"/>
    <w:rsid w:val="00DC4AF0"/>
    <w:rsid w:val="00DC6162"/>
    <w:rsid w:val="00DC72B5"/>
    <w:rsid w:val="00DC73A5"/>
    <w:rsid w:val="00DC74A5"/>
    <w:rsid w:val="00DD1F03"/>
    <w:rsid w:val="00DD2691"/>
    <w:rsid w:val="00DD38EC"/>
    <w:rsid w:val="00DD490E"/>
    <w:rsid w:val="00DD6218"/>
    <w:rsid w:val="00DD6704"/>
    <w:rsid w:val="00DE00A3"/>
    <w:rsid w:val="00DE0DA8"/>
    <w:rsid w:val="00DE1000"/>
    <w:rsid w:val="00DE1387"/>
    <w:rsid w:val="00DE162A"/>
    <w:rsid w:val="00DE2078"/>
    <w:rsid w:val="00DE2463"/>
    <w:rsid w:val="00DE28DB"/>
    <w:rsid w:val="00DE4D46"/>
    <w:rsid w:val="00DE4F07"/>
    <w:rsid w:val="00DE4FA7"/>
    <w:rsid w:val="00DE62DE"/>
    <w:rsid w:val="00DE7AE5"/>
    <w:rsid w:val="00DF10A7"/>
    <w:rsid w:val="00DF193F"/>
    <w:rsid w:val="00DF499F"/>
    <w:rsid w:val="00DF6EB1"/>
    <w:rsid w:val="00DF7D7A"/>
    <w:rsid w:val="00E00570"/>
    <w:rsid w:val="00E01F9F"/>
    <w:rsid w:val="00E02591"/>
    <w:rsid w:val="00E0301E"/>
    <w:rsid w:val="00E06526"/>
    <w:rsid w:val="00E0735E"/>
    <w:rsid w:val="00E101E2"/>
    <w:rsid w:val="00E10522"/>
    <w:rsid w:val="00E124E4"/>
    <w:rsid w:val="00E129BE"/>
    <w:rsid w:val="00E1313D"/>
    <w:rsid w:val="00E143F7"/>
    <w:rsid w:val="00E14BC5"/>
    <w:rsid w:val="00E164E4"/>
    <w:rsid w:val="00E168D3"/>
    <w:rsid w:val="00E17F7E"/>
    <w:rsid w:val="00E204E5"/>
    <w:rsid w:val="00E216E5"/>
    <w:rsid w:val="00E2242A"/>
    <w:rsid w:val="00E2281A"/>
    <w:rsid w:val="00E23254"/>
    <w:rsid w:val="00E23A20"/>
    <w:rsid w:val="00E24A59"/>
    <w:rsid w:val="00E24DBA"/>
    <w:rsid w:val="00E253F8"/>
    <w:rsid w:val="00E34DCE"/>
    <w:rsid w:val="00E34FB2"/>
    <w:rsid w:val="00E351D6"/>
    <w:rsid w:val="00E36274"/>
    <w:rsid w:val="00E40750"/>
    <w:rsid w:val="00E40DFE"/>
    <w:rsid w:val="00E41956"/>
    <w:rsid w:val="00E422F5"/>
    <w:rsid w:val="00E444C4"/>
    <w:rsid w:val="00E4498E"/>
    <w:rsid w:val="00E4796B"/>
    <w:rsid w:val="00E47C0D"/>
    <w:rsid w:val="00E50CBC"/>
    <w:rsid w:val="00E50EBA"/>
    <w:rsid w:val="00E515F5"/>
    <w:rsid w:val="00E5212C"/>
    <w:rsid w:val="00E5224E"/>
    <w:rsid w:val="00E52512"/>
    <w:rsid w:val="00E53BC8"/>
    <w:rsid w:val="00E54371"/>
    <w:rsid w:val="00E54AFC"/>
    <w:rsid w:val="00E54FD2"/>
    <w:rsid w:val="00E55F63"/>
    <w:rsid w:val="00E5636B"/>
    <w:rsid w:val="00E56BE2"/>
    <w:rsid w:val="00E56C37"/>
    <w:rsid w:val="00E572EB"/>
    <w:rsid w:val="00E57D9B"/>
    <w:rsid w:val="00E60012"/>
    <w:rsid w:val="00E60377"/>
    <w:rsid w:val="00E60494"/>
    <w:rsid w:val="00E61273"/>
    <w:rsid w:val="00E63FDE"/>
    <w:rsid w:val="00E6435B"/>
    <w:rsid w:val="00E65490"/>
    <w:rsid w:val="00E65FFA"/>
    <w:rsid w:val="00E660B4"/>
    <w:rsid w:val="00E71A68"/>
    <w:rsid w:val="00E731EB"/>
    <w:rsid w:val="00E73303"/>
    <w:rsid w:val="00E75841"/>
    <w:rsid w:val="00E75FF1"/>
    <w:rsid w:val="00E76802"/>
    <w:rsid w:val="00E76CA6"/>
    <w:rsid w:val="00E808F3"/>
    <w:rsid w:val="00E82377"/>
    <w:rsid w:val="00E8317E"/>
    <w:rsid w:val="00E84418"/>
    <w:rsid w:val="00E847CE"/>
    <w:rsid w:val="00E851D3"/>
    <w:rsid w:val="00E85AF7"/>
    <w:rsid w:val="00E871F1"/>
    <w:rsid w:val="00E92221"/>
    <w:rsid w:val="00E9335B"/>
    <w:rsid w:val="00E9503C"/>
    <w:rsid w:val="00E95294"/>
    <w:rsid w:val="00E95770"/>
    <w:rsid w:val="00E9595A"/>
    <w:rsid w:val="00E95F78"/>
    <w:rsid w:val="00E9702B"/>
    <w:rsid w:val="00EA0155"/>
    <w:rsid w:val="00EA1983"/>
    <w:rsid w:val="00EA6FA4"/>
    <w:rsid w:val="00EB001D"/>
    <w:rsid w:val="00EB0FC9"/>
    <w:rsid w:val="00EB1110"/>
    <w:rsid w:val="00EB3CCE"/>
    <w:rsid w:val="00EB45B5"/>
    <w:rsid w:val="00EB5E3F"/>
    <w:rsid w:val="00EB6582"/>
    <w:rsid w:val="00EB6B01"/>
    <w:rsid w:val="00EB7F13"/>
    <w:rsid w:val="00EB7F1D"/>
    <w:rsid w:val="00EB7FEB"/>
    <w:rsid w:val="00EC3647"/>
    <w:rsid w:val="00EC3725"/>
    <w:rsid w:val="00EC3790"/>
    <w:rsid w:val="00EC6106"/>
    <w:rsid w:val="00EC61AB"/>
    <w:rsid w:val="00EC6CAE"/>
    <w:rsid w:val="00EC7978"/>
    <w:rsid w:val="00ED052D"/>
    <w:rsid w:val="00ED2827"/>
    <w:rsid w:val="00ED2B47"/>
    <w:rsid w:val="00ED306F"/>
    <w:rsid w:val="00ED3078"/>
    <w:rsid w:val="00ED5452"/>
    <w:rsid w:val="00ED58AD"/>
    <w:rsid w:val="00ED63D7"/>
    <w:rsid w:val="00ED6B2C"/>
    <w:rsid w:val="00ED724B"/>
    <w:rsid w:val="00EE0160"/>
    <w:rsid w:val="00EE058F"/>
    <w:rsid w:val="00EE0692"/>
    <w:rsid w:val="00EE196F"/>
    <w:rsid w:val="00EE1AEF"/>
    <w:rsid w:val="00EE2319"/>
    <w:rsid w:val="00EE34CE"/>
    <w:rsid w:val="00EE361B"/>
    <w:rsid w:val="00EE442F"/>
    <w:rsid w:val="00EE4C80"/>
    <w:rsid w:val="00EE57E1"/>
    <w:rsid w:val="00EE68E9"/>
    <w:rsid w:val="00EE7E40"/>
    <w:rsid w:val="00EF01DB"/>
    <w:rsid w:val="00EF06F8"/>
    <w:rsid w:val="00EF202B"/>
    <w:rsid w:val="00EF376C"/>
    <w:rsid w:val="00EF392E"/>
    <w:rsid w:val="00EF4446"/>
    <w:rsid w:val="00EF48D6"/>
    <w:rsid w:val="00EF4A68"/>
    <w:rsid w:val="00EF50B7"/>
    <w:rsid w:val="00EF6119"/>
    <w:rsid w:val="00EF6BC8"/>
    <w:rsid w:val="00EF7584"/>
    <w:rsid w:val="00EF7A13"/>
    <w:rsid w:val="00F0023F"/>
    <w:rsid w:val="00F009E3"/>
    <w:rsid w:val="00F0132F"/>
    <w:rsid w:val="00F03188"/>
    <w:rsid w:val="00F03ABC"/>
    <w:rsid w:val="00F03E70"/>
    <w:rsid w:val="00F05250"/>
    <w:rsid w:val="00F06126"/>
    <w:rsid w:val="00F122AC"/>
    <w:rsid w:val="00F14ECB"/>
    <w:rsid w:val="00F15C20"/>
    <w:rsid w:val="00F169C8"/>
    <w:rsid w:val="00F16D30"/>
    <w:rsid w:val="00F16D5E"/>
    <w:rsid w:val="00F1727D"/>
    <w:rsid w:val="00F17C66"/>
    <w:rsid w:val="00F20AC2"/>
    <w:rsid w:val="00F20F98"/>
    <w:rsid w:val="00F22D87"/>
    <w:rsid w:val="00F24988"/>
    <w:rsid w:val="00F24FD1"/>
    <w:rsid w:val="00F25CB4"/>
    <w:rsid w:val="00F25E49"/>
    <w:rsid w:val="00F34871"/>
    <w:rsid w:val="00F35AAB"/>
    <w:rsid w:val="00F35CF6"/>
    <w:rsid w:val="00F36C98"/>
    <w:rsid w:val="00F374B6"/>
    <w:rsid w:val="00F40640"/>
    <w:rsid w:val="00F4158E"/>
    <w:rsid w:val="00F41B25"/>
    <w:rsid w:val="00F4403D"/>
    <w:rsid w:val="00F450C7"/>
    <w:rsid w:val="00F45973"/>
    <w:rsid w:val="00F45D2C"/>
    <w:rsid w:val="00F46E5E"/>
    <w:rsid w:val="00F4779A"/>
    <w:rsid w:val="00F51F3A"/>
    <w:rsid w:val="00F527CE"/>
    <w:rsid w:val="00F52931"/>
    <w:rsid w:val="00F52C47"/>
    <w:rsid w:val="00F5304A"/>
    <w:rsid w:val="00F53B3A"/>
    <w:rsid w:val="00F53D7C"/>
    <w:rsid w:val="00F55224"/>
    <w:rsid w:val="00F5556E"/>
    <w:rsid w:val="00F555EC"/>
    <w:rsid w:val="00F57A1A"/>
    <w:rsid w:val="00F57BC6"/>
    <w:rsid w:val="00F57F2D"/>
    <w:rsid w:val="00F61817"/>
    <w:rsid w:val="00F61B6C"/>
    <w:rsid w:val="00F630C0"/>
    <w:rsid w:val="00F649A8"/>
    <w:rsid w:val="00F7050B"/>
    <w:rsid w:val="00F71918"/>
    <w:rsid w:val="00F71940"/>
    <w:rsid w:val="00F77908"/>
    <w:rsid w:val="00F77DCB"/>
    <w:rsid w:val="00F80043"/>
    <w:rsid w:val="00F8017A"/>
    <w:rsid w:val="00F80D92"/>
    <w:rsid w:val="00F83F1E"/>
    <w:rsid w:val="00F84126"/>
    <w:rsid w:val="00F84418"/>
    <w:rsid w:val="00F846B9"/>
    <w:rsid w:val="00F84902"/>
    <w:rsid w:val="00F8597D"/>
    <w:rsid w:val="00F85C4F"/>
    <w:rsid w:val="00F85CA2"/>
    <w:rsid w:val="00F85DD0"/>
    <w:rsid w:val="00F85EAD"/>
    <w:rsid w:val="00F87318"/>
    <w:rsid w:val="00F876DF"/>
    <w:rsid w:val="00F87D1E"/>
    <w:rsid w:val="00F904E2"/>
    <w:rsid w:val="00F90AB5"/>
    <w:rsid w:val="00F9111A"/>
    <w:rsid w:val="00F92823"/>
    <w:rsid w:val="00F92CA7"/>
    <w:rsid w:val="00F93187"/>
    <w:rsid w:val="00F93595"/>
    <w:rsid w:val="00F9419F"/>
    <w:rsid w:val="00F94974"/>
    <w:rsid w:val="00F968CA"/>
    <w:rsid w:val="00F96E75"/>
    <w:rsid w:val="00F97314"/>
    <w:rsid w:val="00F97AFF"/>
    <w:rsid w:val="00F97E68"/>
    <w:rsid w:val="00FA07A9"/>
    <w:rsid w:val="00FA3C10"/>
    <w:rsid w:val="00FA4591"/>
    <w:rsid w:val="00FA5909"/>
    <w:rsid w:val="00FA735A"/>
    <w:rsid w:val="00FA771E"/>
    <w:rsid w:val="00FB3749"/>
    <w:rsid w:val="00FB45F3"/>
    <w:rsid w:val="00FB5206"/>
    <w:rsid w:val="00FC0AC9"/>
    <w:rsid w:val="00FC4136"/>
    <w:rsid w:val="00FC4AE6"/>
    <w:rsid w:val="00FC4CBF"/>
    <w:rsid w:val="00FC5F16"/>
    <w:rsid w:val="00FD40F4"/>
    <w:rsid w:val="00FD53A1"/>
    <w:rsid w:val="00FD6E98"/>
    <w:rsid w:val="00FD7F3B"/>
    <w:rsid w:val="00FE1118"/>
    <w:rsid w:val="00FE2248"/>
    <w:rsid w:val="00FE2B07"/>
    <w:rsid w:val="00FE3ADA"/>
    <w:rsid w:val="00FE5135"/>
    <w:rsid w:val="00FE6A09"/>
    <w:rsid w:val="00FF0532"/>
    <w:rsid w:val="00FF15B1"/>
    <w:rsid w:val="00FF2255"/>
    <w:rsid w:val="00FF268E"/>
    <w:rsid w:val="00FF45FE"/>
    <w:rsid w:val="00FF52E1"/>
    <w:rsid w:val="00FF6A1C"/>
    <w:rsid w:val="00FF7AEA"/>
    <w:rsid w:val="275A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yriad Pro" w:hAnsi="Myriad Pro" w:eastAsia="Times New Roma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7"/>
    <w:qFormat/>
    <w:uiPriority w:val="9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8"/>
    <w:qFormat/>
    <w:uiPriority w:val="9"/>
    <w:pPr>
      <w:keepNext/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2"/>
    <w:semiHidden/>
    <w:unhideWhenUsed/>
    <w:qFormat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paragraph" w:styleId="8">
    <w:name w:val="caption"/>
    <w:basedOn w:val="1"/>
    <w:next w:val="1"/>
    <w:qFormat/>
    <w:uiPriority w:val="0"/>
    <w:pPr>
      <w:spacing w:after="0" w:line="240" w:lineRule="auto"/>
    </w:pPr>
    <w:rPr>
      <w:rFonts w:ascii="Courier New" w:hAnsi="Courier New" w:eastAsia="Times New Roman"/>
      <w:b/>
      <w:sz w:val="24"/>
      <w:szCs w:val="20"/>
      <w:lang w:eastAsia="pl-PL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47"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48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43"/>
    <w:semiHidden/>
    <w:unhideWhenUsed/>
    <w:qFormat/>
    <w:uiPriority w:val="99"/>
    <w:rPr>
      <w:sz w:val="20"/>
      <w:szCs w:val="20"/>
    </w:rPr>
  </w:style>
  <w:style w:type="character" w:styleId="14">
    <w:name w:val="FollowedHyperlink"/>
    <w:semiHidden/>
    <w:unhideWhenUsed/>
    <w:qFormat/>
    <w:uiPriority w:val="99"/>
    <w:rPr>
      <w:color w:val="800080"/>
      <w:u w:val="single"/>
    </w:rPr>
  </w:style>
  <w:style w:type="paragraph" w:styleId="15">
    <w:name w:val="footer"/>
    <w:basedOn w:val="1"/>
    <w:link w:val="35"/>
    <w:unhideWhenUsed/>
    <w:qFormat/>
    <w:uiPriority w:val="99"/>
    <w:pPr>
      <w:tabs>
        <w:tab w:val="center" w:pos="4536"/>
        <w:tab w:val="right" w:pos="9072"/>
      </w:tabs>
    </w:pPr>
  </w:style>
  <w:style w:type="character" w:styleId="16">
    <w:name w:val="footnote reference"/>
    <w:qFormat/>
    <w:uiPriority w:val="99"/>
    <w:rPr>
      <w:vertAlign w:val="superscript"/>
    </w:rPr>
  </w:style>
  <w:style w:type="paragraph" w:styleId="17">
    <w:name w:val="footnote text"/>
    <w:basedOn w:val="1"/>
    <w:link w:val="29"/>
    <w:autoRedefine/>
    <w:qFormat/>
    <w:uiPriority w:val="99"/>
    <w:pPr>
      <w:tabs>
        <w:tab w:val="left" w:pos="142"/>
        <w:tab w:val="left" w:pos="284"/>
      </w:tabs>
      <w:spacing w:after="0" w:line="240" w:lineRule="auto"/>
      <w:ind w:left="426"/>
    </w:pPr>
    <w:rPr>
      <w:rFonts w:ascii="Arial" w:hAnsi="Arial" w:eastAsia="Times New Roman" w:cs="Arial"/>
      <w:sz w:val="24"/>
      <w:szCs w:val="24"/>
      <w:lang w:eastAsia="pl-PL"/>
    </w:rPr>
  </w:style>
  <w:style w:type="paragraph" w:styleId="18">
    <w:name w:val="header"/>
    <w:basedOn w:val="1"/>
    <w:link w:val="34"/>
    <w:unhideWhenUsed/>
    <w:qFormat/>
    <w:uiPriority w:val="99"/>
    <w:pPr>
      <w:tabs>
        <w:tab w:val="center" w:pos="4536"/>
        <w:tab w:val="right" w:pos="9072"/>
      </w:tabs>
    </w:pPr>
  </w:style>
  <w:style w:type="character" w:styleId="19">
    <w:name w:val="Hyperlink"/>
    <w:unhideWhenUsed/>
    <w:qFormat/>
    <w:uiPriority w:val="99"/>
    <w:rPr>
      <w:color w:val="0000FF"/>
      <w:u w:val="single"/>
    </w:rPr>
  </w:style>
  <w:style w:type="paragraph" w:styleId="20">
    <w:name w:val="Plain Text"/>
    <w:basedOn w:val="1"/>
    <w:link w:val="42"/>
    <w:unhideWhenUsed/>
    <w:qFormat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character" w:styleId="21">
    <w:name w:val="Strong"/>
    <w:qFormat/>
    <w:uiPriority w:val="22"/>
    <w:rPr>
      <w:b/>
      <w:bCs/>
    </w:rPr>
  </w:style>
  <w:style w:type="table" w:styleId="22">
    <w:name w:val="Table Grid"/>
    <w:basedOn w:val="6"/>
    <w:qFormat/>
    <w:uiPriority w:val="59"/>
    <w:rPr>
      <w:rFonts w:ascii="Calibri" w:hAnsi="Calibri" w:eastAsia="Calibri" w:cs="Times New Roman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3">
    <w:name w:val="toc 1"/>
    <w:basedOn w:val="1"/>
    <w:next w:val="1"/>
    <w:autoRedefine/>
    <w:unhideWhenUsed/>
    <w:qFormat/>
    <w:uiPriority w:val="39"/>
    <w:pPr>
      <w:tabs>
        <w:tab w:val="right" w:leader="dot" w:pos="9072"/>
      </w:tabs>
      <w:spacing w:after="100" w:line="240" w:lineRule="auto"/>
    </w:pPr>
    <w:rPr>
      <w:rFonts w:ascii="Arial" w:hAnsi="Arial" w:cs="Arial"/>
      <w:b/>
      <w:bCs/>
      <w:lang w:eastAsia="pl-PL"/>
    </w:rPr>
  </w:style>
  <w:style w:type="paragraph" w:styleId="24">
    <w:name w:val="toc 2"/>
    <w:basedOn w:val="1"/>
    <w:next w:val="1"/>
    <w:autoRedefine/>
    <w:unhideWhenUsed/>
    <w:qFormat/>
    <w:uiPriority w:val="39"/>
    <w:pPr>
      <w:tabs>
        <w:tab w:val="right" w:leader="dot" w:pos="9072"/>
      </w:tabs>
      <w:spacing w:after="100"/>
      <w:ind w:left="1134" w:hanging="1134"/>
      <w:jc w:val="both"/>
    </w:pPr>
    <w:rPr>
      <w:rFonts w:ascii="Sylfaen" w:hAnsi="Sylfaen" w:eastAsia="Times New Roman"/>
      <w:sz w:val="24"/>
      <w:szCs w:val="24"/>
      <w:lang w:eastAsia="pl-PL"/>
    </w:rPr>
  </w:style>
  <w:style w:type="paragraph" w:styleId="25">
    <w:name w:val="toc 3"/>
    <w:basedOn w:val="1"/>
    <w:next w:val="1"/>
    <w:autoRedefine/>
    <w:unhideWhenUsed/>
    <w:qFormat/>
    <w:uiPriority w:val="39"/>
    <w:pPr>
      <w:spacing w:after="100"/>
      <w:ind w:left="440"/>
    </w:pPr>
    <w:rPr>
      <w:rFonts w:eastAsia="Times New Roman"/>
      <w:lang w:eastAsia="pl-PL"/>
    </w:rPr>
  </w:style>
  <w:style w:type="character" w:customStyle="1" w:styleId="26">
    <w:name w:val="Nagłówek 1 Znak"/>
    <w:link w:val="2"/>
    <w:qFormat/>
    <w:uiPriority w:val="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7">
    <w:name w:val="Nagłówek 2 Znak"/>
    <w:link w:val="3"/>
    <w:qFormat/>
    <w:uiPriority w:val="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28">
    <w:name w:val="Nagłówek 3 Znak"/>
    <w:link w:val="4"/>
    <w:qFormat/>
    <w:uiPriority w:val="9"/>
    <w:rPr>
      <w:rFonts w:ascii="Cambria" w:hAnsi="Cambria" w:cs="Times New Roman"/>
      <w:b/>
      <w:bCs/>
      <w:sz w:val="26"/>
      <w:szCs w:val="26"/>
    </w:rPr>
  </w:style>
  <w:style w:type="character" w:customStyle="1" w:styleId="29">
    <w:name w:val="Tekst przypisu dolnego Znak"/>
    <w:link w:val="17"/>
    <w:qFormat/>
    <w:uiPriority w:val="99"/>
    <w:rPr>
      <w:rFonts w:ascii="Arial" w:hAnsi="Arial"/>
      <w:sz w:val="24"/>
      <w:szCs w:val="24"/>
    </w:rPr>
  </w:style>
  <w:style w:type="paragraph" w:styleId="30">
    <w:name w:val="No Spacing"/>
    <w:link w:val="31"/>
    <w:qFormat/>
    <w:uiPriority w:val="1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31">
    <w:name w:val="Bez odstępów Znak"/>
    <w:link w:val="30"/>
    <w:qFormat/>
    <w:uiPriority w:val="1"/>
    <w:rPr>
      <w:rFonts w:ascii="Calibri" w:hAnsi="Calibri" w:cs="Times New Roman"/>
      <w:sz w:val="22"/>
      <w:szCs w:val="22"/>
      <w:lang w:eastAsia="pl-PL"/>
    </w:rPr>
  </w:style>
  <w:style w:type="character" w:customStyle="1" w:styleId="32">
    <w:name w:val="Tekst dymka Znak"/>
    <w:link w:val="7"/>
    <w:semiHidden/>
    <w:qFormat/>
    <w:uiPriority w:val="99"/>
    <w:rPr>
      <w:rFonts w:ascii="Tahoma" w:hAnsi="Tahoma" w:eastAsia="Calibri" w:cs="Times New Roman"/>
      <w:sz w:val="16"/>
      <w:szCs w:val="16"/>
    </w:rPr>
  </w:style>
  <w:style w:type="paragraph" w:customStyle="1" w:styleId="33">
    <w:name w:val="TOC Heading"/>
    <w:basedOn w:val="2"/>
    <w:next w:val="1"/>
    <w:qFormat/>
    <w:uiPriority w:val="39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customStyle="1" w:styleId="34">
    <w:name w:val="Nagłówek Znak"/>
    <w:link w:val="18"/>
    <w:qFormat/>
    <w:uiPriority w:val="99"/>
    <w:rPr>
      <w:rFonts w:ascii="Calibri" w:hAnsi="Calibri" w:eastAsia="Calibri" w:cs="Times New Roman"/>
      <w:sz w:val="22"/>
      <w:szCs w:val="22"/>
    </w:rPr>
  </w:style>
  <w:style w:type="character" w:customStyle="1" w:styleId="35">
    <w:name w:val="Stopka Znak"/>
    <w:link w:val="15"/>
    <w:qFormat/>
    <w:uiPriority w:val="99"/>
    <w:rPr>
      <w:rFonts w:ascii="Calibri" w:hAnsi="Calibri" w:eastAsia="Calibri" w:cs="Times New Roman"/>
      <w:sz w:val="22"/>
      <w:szCs w:val="22"/>
    </w:rPr>
  </w:style>
  <w:style w:type="character" w:customStyle="1" w:styleId="36">
    <w:name w:val="Tekst treści_"/>
    <w:link w:val="37"/>
    <w:qFormat/>
    <w:uiPriority w:val="0"/>
    <w:rPr>
      <w:rFonts w:ascii="Arial Unicode MS" w:hAnsi="Arial Unicode MS" w:eastAsia="Arial Unicode MS" w:cs="Arial Unicode MS"/>
      <w:sz w:val="21"/>
      <w:szCs w:val="21"/>
      <w:shd w:val="clear" w:color="auto" w:fill="FFFFFF"/>
    </w:rPr>
  </w:style>
  <w:style w:type="paragraph" w:customStyle="1" w:styleId="37">
    <w:name w:val="Tekst treści"/>
    <w:basedOn w:val="1"/>
    <w:link w:val="36"/>
    <w:qFormat/>
    <w:uiPriority w:val="0"/>
    <w:pPr>
      <w:widowControl w:val="0"/>
      <w:shd w:val="clear" w:color="auto" w:fill="FFFFFF"/>
      <w:spacing w:before="420" w:after="0" w:line="605" w:lineRule="exact"/>
      <w:ind w:hanging="400"/>
      <w:jc w:val="center"/>
    </w:pPr>
    <w:rPr>
      <w:rFonts w:ascii="Arial Unicode MS" w:hAnsi="Arial Unicode MS" w:eastAsia="Arial Unicode MS" w:cs="Arial Unicode MS"/>
      <w:sz w:val="21"/>
      <w:szCs w:val="21"/>
    </w:rPr>
  </w:style>
  <w:style w:type="paragraph" w:styleId="38">
    <w:name w:val="Quote"/>
    <w:basedOn w:val="1"/>
    <w:next w:val="1"/>
    <w:link w:val="39"/>
    <w:qFormat/>
    <w:uiPriority w:val="29"/>
    <w:rPr>
      <w:rFonts w:eastAsia="Times New Roman"/>
      <w:i/>
      <w:iCs/>
      <w:color w:val="000000"/>
    </w:rPr>
  </w:style>
  <w:style w:type="character" w:customStyle="1" w:styleId="39">
    <w:name w:val="Cytat Znak"/>
    <w:link w:val="38"/>
    <w:qFormat/>
    <w:uiPriority w:val="29"/>
    <w:rPr>
      <w:rFonts w:ascii="Calibri" w:hAnsi="Calibri" w:cs="Times New Roman"/>
      <w:i/>
      <w:iCs/>
      <w:color w:val="000000"/>
      <w:sz w:val="22"/>
      <w:szCs w:val="22"/>
    </w:rPr>
  </w:style>
  <w:style w:type="paragraph" w:styleId="40">
    <w:name w:val="Intense Quote"/>
    <w:basedOn w:val="1"/>
    <w:next w:val="1"/>
    <w:link w:val="41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41">
    <w:name w:val="Cytat intensywny Znak"/>
    <w:link w:val="40"/>
    <w:qFormat/>
    <w:uiPriority w:val="30"/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42">
    <w:name w:val="Zwykły tekst Znak"/>
    <w:link w:val="20"/>
    <w:qFormat/>
    <w:uiPriority w:val="99"/>
    <w:rPr>
      <w:rFonts w:ascii="Consolas" w:hAnsi="Consolas" w:eastAsia="Calibri" w:cs="Times New Roman"/>
      <w:sz w:val="21"/>
      <w:szCs w:val="21"/>
    </w:rPr>
  </w:style>
  <w:style w:type="character" w:customStyle="1" w:styleId="43">
    <w:name w:val="Tekst przypisu końcowego Znak"/>
    <w:link w:val="13"/>
    <w:semiHidden/>
    <w:qFormat/>
    <w:uiPriority w:val="99"/>
    <w:rPr>
      <w:rFonts w:ascii="Calibri" w:hAnsi="Calibri" w:eastAsia="Calibri" w:cs="Times New Roman"/>
    </w:rPr>
  </w:style>
  <w:style w:type="character" w:customStyle="1" w:styleId="44">
    <w:name w:val="tabulatory"/>
    <w:qFormat/>
    <w:uiPriority w:val="0"/>
  </w:style>
  <w:style w:type="paragraph" w:customStyle="1" w:styleId="45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pl-PL" w:eastAsia="pl-PL" w:bidi="ar-SA"/>
    </w:rPr>
  </w:style>
  <w:style w:type="paragraph" w:customStyle="1" w:styleId="46">
    <w:name w:val="Akapit z listą1"/>
    <w:basedOn w:val="1"/>
    <w:qFormat/>
    <w:uiPriority w:val="0"/>
    <w:pPr>
      <w:spacing w:after="0" w:line="240" w:lineRule="auto"/>
      <w:ind w:left="708"/>
    </w:pPr>
    <w:rPr>
      <w:rFonts w:ascii="Times New Roman" w:hAnsi="Times New Roman" w:eastAsia="Times New Roman"/>
      <w:sz w:val="20"/>
      <w:szCs w:val="20"/>
      <w:lang w:eastAsia="pl-PL"/>
    </w:rPr>
  </w:style>
  <w:style w:type="character" w:customStyle="1" w:styleId="47">
    <w:name w:val="Tekst komentarza Znak"/>
    <w:link w:val="10"/>
    <w:qFormat/>
    <w:uiPriority w:val="99"/>
    <w:rPr>
      <w:rFonts w:ascii="Calibri" w:hAnsi="Calibri" w:eastAsia="Calibri" w:cs="Times New Roman"/>
    </w:rPr>
  </w:style>
  <w:style w:type="character" w:customStyle="1" w:styleId="48">
    <w:name w:val="Temat komentarza Znak"/>
    <w:link w:val="11"/>
    <w:semiHidden/>
    <w:qFormat/>
    <w:uiPriority w:val="99"/>
    <w:rPr>
      <w:rFonts w:ascii="Calibri" w:hAnsi="Calibri" w:eastAsia="Calibri" w:cs="Times New Roman"/>
      <w:b/>
      <w:bCs/>
    </w:rPr>
  </w:style>
  <w:style w:type="character" w:customStyle="1" w:styleId="49">
    <w:name w:val="Stopka (2)_"/>
    <w:link w:val="50"/>
    <w:qFormat/>
    <w:uiPriority w:val="0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0">
    <w:name w:val="Stopka (2)"/>
    <w:basedOn w:val="1"/>
    <w:link w:val="49"/>
    <w:qFormat/>
    <w:uiPriority w:val="0"/>
    <w:pPr>
      <w:widowControl w:val="0"/>
      <w:shd w:val="clear" w:color="auto" w:fill="FFFFFF"/>
      <w:spacing w:after="1140" w:line="0" w:lineRule="atLeast"/>
    </w:pPr>
    <w:rPr>
      <w:rFonts w:ascii="Times New Roman" w:hAnsi="Times New Roman" w:eastAsia="Times New Roman" w:cs="Arial"/>
      <w:sz w:val="18"/>
      <w:szCs w:val="18"/>
    </w:rPr>
  </w:style>
  <w:style w:type="character" w:customStyle="1" w:styleId="51">
    <w:name w:val="Stopka (2) + MS Gothic;6;5 pt;Kursywa"/>
    <w:qFormat/>
    <w:uiPriority w:val="0"/>
    <w:rPr>
      <w:rFonts w:ascii="MS Gothic" w:hAnsi="MS Gothic" w:eastAsia="MS Gothic" w:cs="MS Gothic"/>
      <w:i/>
      <w:iCs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52">
    <w:name w:val="Stopka_"/>
    <w:link w:val="53"/>
    <w:qFormat/>
    <w:uiPriority w:val="0"/>
    <w:rPr>
      <w:rFonts w:ascii="Arial" w:hAnsi="Arial" w:eastAsia="Arial"/>
      <w:b/>
      <w:bCs/>
      <w:sz w:val="18"/>
      <w:szCs w:val="18"/>
      <w:shd w:val="clear" w:color="auto" w:fill="FFFFFF"/>
    </w:rPr>
  </w:style>
  <w:style w:type="paragraph" w:customStyle="1" w:styleId="53">
    <w:name w:val="Stopka1"/>
    <w:basedOn w:val="1"/>
    <w:link w:val="52"/>
    <w:qFormat/>
    <w:uiPriority w:val="0"/>
    <w:pPr>
      <w:widowControl w:val="0"/>
      <w:shd w:val="clear" w:color="auto" w:fill="FFFFFF"/>
      <w:spacing w:before="1140" w:after="0" w:line="238" w:lineRule="exact"/>
      <w:jc w:val="center"/>
    </w:pPr>
    <w:rPr>
      <w:rFonts w:ascii="Arial" w:hAnsi="Arial" w:eastAsia="Arial" w:cs="Arial"/>
      <w:b/>
      <w:bCs/>
      <w:sz w:val="18"/>
      <w:szCs w:val="18"/>
    </w:rPr>
  </w:style>
  <w:style w:type="character" w:customStyle="1" w:styleId="54">
    <w:name w:val="Tekst treści (5)_"/>
    <w:link w:val="55"/>
    <w:qFormat/>
    <w:uiPriority w:val="0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55">
    <w:name w:val="Tekst treści (5)"/>
    <w:basedOn w:val="1"/>
    <w:link w:val="54"/>
    <w:qFormat/>
    <w:uiPriority w:val="0"/>
    <w:pPr>
      <w:widowControl w:val="0"/>
      <w:shd w:val="clear" w:color="auto" w:fill="FFFFFF"/>
      <w:spacing w:before="600" w:after="2460" w:line="0" w:lineRule="atLeast"/>
      <w:jc w:val="both"/>
    </w:pPr>
    <w:rPr>
      <w:rFonts w:ascii="Times New Roman" w:hAnsi="Times New Roman" w:eastAsia="Times New Roman" w:cs="Arial"/>
      <w:i/>
      <w:iCs/>
      <w:sz w:val="23"/>
      <w:szCs w:val="23"/>
    </w:rPr>
  </w:style>
  <w:style w:type="character" w:customStyle="1" w:styleId="56">
    <w:name w:val="Tekst treści (6)_"/>
    <w:qFormat/>
    <w:uiPriority w:val="0"/>
    <w:rPr>
      <w:rFonts w:ascii="Arial" w:hAnsi="Arial" w:eastAsia="Arial" w:cs="Arial"/>
      <w:b/>
      <w:bCs/>
      <w:sz w:val="23"/>
      <w:szCs w:val="23"/>
      <w:u w:val="none"/>
    </w:rPr>
  </w:style>
  <w:style w:type="character" w:customStyle="1" w:styleId="57">
    <w:name w:val="Tekst treści (6)"/>
    <w:qFormat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58">
    <w:name w:val="Tekst treści (7)_"/>
    <w:link w:val="59"/>
    <w:qFormat/>
    <w:uiPriority w:val="0"/>
    <w:rPr>
      <w:rFonts w:ascii="Arial" w:hAnsi="Arial" w:eastAsia="Arial"/>
      <w:i/>
      <w:iCs/>
      <w:sz w:val="23"/>
      <w:szCs w:val="23"/>
      <w:shd w:val="clear" w:color="auto" w:fill="FFFFFF"/>
    </w:rPr>
  </w:style>
  <w:style w:type="paragraph" w:customStyle="1" w:styleId="59">
    <w:name w:val="Tekst treści (7)"/>
    <w:basedOn w:val="1"/>
    <w:link w:val="58"/>
    <w:qFormat/>
    <w:uiPriority w:val="0"/>
    <w:pPr>
      <w:widowControl w:val="0"/>
      <w:shd w:val="clear" w:color="auto" w:fill="FFFFFF"/>
      <w:spacing w:before="480" w:after="0" w:line="410" w:lineRule="exact"/>
      <w:jc w:val="both"/>
    </w:pPr>
    <w:rPr>
      <w:rFonts w:ascii="Arial" w:hAnsi="Arial" w:eastAsia="Arial" w:cs="Arial"/>
      <w:i/>
      <w:iCs/>
      <w:sz w:val="23"/>
      <w:szCs w:val="23"/>
    </w:rPr>
  </w:style>
  <w:style w:type="character" w:customStyle="1" w:styleId="60">
    <w:name w:val="Tekst treści (7) + Bez kursywy"/>
    <w:qFormat/>
    <w:uiPriority w:val="0"/>
    <w:rPr>
      <w:rFonts w:ascii="Arial" w:hAnsi="Arial" w:eastAsia="Arial" w:cs="Arial"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61">
    <w:name w:val="Tekst treści + Kursywa"/>
    <w:qFormat/>
    <w:uiPriority w:val="0"/>
    <w:rPr>
      <w:rFonts w:ascii="Arial" w:hAnsi="Arial" w:eastAsia="Arial" w:cs="Arial"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character" w:customStyle="1" w:styleId="62">
    <w:name w:val="wrtext"/>
    <w:qFormat/>
    <w:uiPriority w:val="0"/>
  </w:style>
  <w:style w:type="character" w:customStyle="1" w:styleId="63">
    <w:name w:val="apple-converted-space"/>
    <w:qFormat/>
    <w:uiPriority w:val="0"/>
  </w:style>
  <w:style w:type="character" w:customStyle="1" w:styleId="64">
    <w:name w:val="luc_hili"/>
    <w:qFormat/>
    <w:uiPriority w:val="0"/>
  </w:style>
  <w:style w:type="paragraph" w:customStyle="1" w:styleId="65">
    <w:name w:val="Revision"/>
    <w:hidden/>
    <w:semiHidden/>
    <w:qFormat/>
    <w:uiPriority w:val="99"/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styleId="66">
    <w:name w:val="List Paragraph"/>
    <w:basedOn w:val="1"/>
    <w:link w:val="71"/>
    <w:qFormat/>
    <w:uiPriority w:val="34"/>
    <w:pPr>
      <w:spacing w:after="0" w:line="240" w:lineRule="auto"/>
      <w:ind w:left="720"/>
    </w:pPr>
    <w:rPr>
      <w:lang w:eastAsia="pl-PL"/>
    </w:rPr>
  </w:style>
  <w:style w:type="character" w:customStyle="1" w:styleId="67">
    <w:name w:val="Tekst treści + Pogrubienie"/>
    <w:basedOn w:val="5"/>
    <w:qFormat/>
    <w:uiPriority w:val="0"/>
    <w:rPr>
      <w:rFonts w:ascii="Calibri" w:hAnsi="Calibri" w:eastAsia="Calibri" w:cs="Calibri"/>
      <w:b/>
      <w:bCs/>
      <w:spacing w:val="0"/>
      <w:sz w:val="21"/>
      <w:szCs w:val="21"/>
    </w:rPr>
  </w:style>
  <w:style w:type="character" w:customStyle="1" w:styleId="68">
    <w:name w:val="Tekst treści (8)_"/>
    <w:basedOn w:val="5"/>
    <w:link w:val="69"/>
    <w:qFormat/>
    <w:uiPriority w:val="0"/>
    <w:rPr>
      <w:rFonts w:ascii="Calibri" w:hAnsi="Calibri" w:eastAsia="Calibri" w:cs="Calibri"/>
      <w:sz w:val="18"/>
      <w:szCs w:val="18"/>
      <w:shd w:val="clear" w:color="auto" w:fill="FFFFFF"/>
    </w:rPr>
  </w:style>
  <w:style w:type="paragraph" w:customStyle="1" w:styleId="69">
    <w:name w:val="Tekst treści (8)"/>
    <w:basedOn w:val="1"/>
    <w:link w:val="68"/>
    <w:qFormat/>
    <w:uiPriority w:val="0"/>
    <w:pPr>
      <w:shd w:val="clear" w:color="auto" w:fill="FFFFFF"/>
      <w:spacing w:after="0" w:line="0" w:lineRule="atLeast"/>
    </w:pPr>
    <w:rPr>
      <w:rFonts w:cs="Calibri"/>
      <w:sz w:val="18"/>
      <w:szCs w:val="18"/>
      <w:lang w:eastAsia="pl-PL"/>
    </w:rPr>
  </w:style>
  <w:style w:type="character" w:customStyle="1" w:styleId="70">
    <w:name w:val="Tekst treści + 9 pt"/>
    <w:basedOn w:val="36"/>
    <w:qFormat/>
    <w:uiPriority w:val="0"/>
    <w:rPr>
      <w:rFonts w:ascii="Calibri" w:hAnsi="Calibri" w:eastAsia="Calibri" w:cs="Calibri"/>
      <w:spacing w:val="0"/>
      <w:sz w:val="18"/>
      <w:szCs w:val="18"/>
      <w:shd w:val="clear" w:color="auto" w:fill="FFFFFF"/>
    </w:rPr>
  </w:style>
  <w:style w:type="character" w:customStyle="1" w:styleId="71">
    <w:name w:val="Akapit z listą Znak"/>
    <w:link w:val="66"/>
    <w:qFormat/>
    <w:uiPriority w:val="34"/>
    <w:rPr>
      <w:rFonts w:ascii="Calibri" w:hAnsi="Calibri" w:eastAsia="Calibri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4C53B-1814-41DC-8F8B-8BFDF3BADC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Urząd Marszałkowski</Company>
  <Pages>4</Pages>
  <Words>763</Words>
  <Characters>4581</Characters>
  <Lines>38</Lines>
  <Paragraphs>10</Paragraphs>
  <TotalTime>2</TotalTime>
  <ScaleCrop>false</ScaleCrop>
  <LinksUpToDate>false</LinksUpToDate>
  <CharactersWithSpaces>5334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2025-04-09T08:52:00Z</dcterms:created>
  <dc:creator>Hanna Brzezińska</dc:creator>
  <cp:lastModifiedBy>kzadrozna</cp:lastModifiedBy>
  <cp:lastPrinted>2025-04-09T08:27:00Z</cp:lastPrinted>
  <dcterms:modified xsi:type="dcterms:W3CDTF">2025-05-26T07:32:21Z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9CF2F614522E48BD89CEDDB32C1A4F84_12</vt:lpwstr>
  </property>
</Properties>
</file>